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3412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145750B0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4BF219D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63796E48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4488AFE0" w14:textId="77777777" w:rsidR="00062E68" w:rsidRPr="004F5140" w:rsidRDefault="00062E68" w:rsidP="000F79F0">
      <w:pPr>
        <w:rPr>
          <w:lang w:val="es-ES"/>
        </w:rPr>
      </w:pPr>
    </w:p>
    <w:p w14:paraId="4ACFF78C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736F6F3F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2758812A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095FF0C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40A548A1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1FE01AC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1B149298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150BBDDF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7E7FE2C2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B2B2903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11D1075F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CF557DB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7F4884D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1C1D321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2716FA6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791837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646DF0C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BA0B9B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445C1DF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6CC37529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0B3833F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062E688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D6D5FD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80339B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EC9DD3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4137BE7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12922237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B3742B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206484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610C78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21728E0C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2C0286B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09BE24FF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60DB6457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5BA544C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6E4C8B10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097FDFE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455ADE0A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5E9E1052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70E4F0C7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9F5FE14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0D20FB71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427B5AA4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4A05041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3D7BCE9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51B21D1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39132D8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2FC6B85D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759B8838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AC5D4A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3732EE5F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11510EF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6DB6B9F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160A36F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0EA842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FDCCCB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34A7898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1A5437EB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BF2027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E55961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46C3B7D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37EF82B0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A755B0C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0332D5A5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7D919393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503ADF33" w14:textId="0CD16C7A" w:rsidR="00A3580C" w:rsidRPr="002874D9" w:rsidRDefault="002874D9" w:rsidP="000D691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>Proceso</w:t>
            </w:r>
            <w:proofErr w:type="spellEnd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 xml:space="preserve"> </w:t>
            </w:r>
            <w:proofErr w:type="spellStart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>selectivo</w:t>
            </w:r>
            <w:proofErr w:type="spellEnd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 xml:space="preserve"> de </w:t>
            </w:r>
            <w:proofErr w:type="spellStart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>estabilización</w:t>
            </w:r>
            <w:proofErr w:type="spellEnd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 xml:space="preserve"> para </w:t>
            </w:r>
            <w:proofErr w:type="spellStart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>el</w:t>
            </w:r>
            <w:proofErr w:type="spellEnd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 xml:space="preserve"> </w:t>
            </w:r>
            <w:proofErr w:type="spellStart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>ingreso</w:t>
            </w:r>
            <w:proofErr w:type="spellEnd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 xml:space="preserve"> </w:t>
            </w:r>
            <w:proofErr w:type="spellStart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>en</w:t>
            </w:r>
            <w:proofErr w:type="spellEnd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 xml:space="preserve"> </w:t>
            </w:r>
            <w:proofErr w:type="spellStart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>el</w:t>
            </w:r>
            <w:proofErr w:type="spellEnd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 xml:space="preserve"> Cuerpo de </w:t>
            </w:r>
            <w:proofErr w:type="spellStart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>Administrativos</w:t>
            </w:r>
            <w:proofErr w:type="spellEnd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 xml:space="preserve">, de </w:t>
            </w:r>
            <w:proofErr w:type="spellStart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>Administración</w:t>
            </w:r>
            <w:proofErr w:type="spellEnd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 xml:space="preserve"> General, Grupo C, </w:t>
            </w:r>
            <w:proofErr w:type="spellStart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>Subgrupo</w:t>
            </w:r>
            <w:proofErr w:type="spellEnd"/>
            <w:r w:rsidRPr="002874D9">
              <w:rPr>
                <w:rFonts w:ascii="IBM Plex Sans" w:hAnsi="IBM Plex Sans"/>
                <w:color w:val="131313"/>
                <w:sz w:val="20"/>
                <w:szCs w:val="20"/>
              </w:rPr>
              <w:t xml:space="preserve"> C1.</w:t>
            </w:r>
          </w:p>
        </w:tc>
      </w:tr>
    </w:tbl>
    <w:p w14:paraId="54D75C65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65008168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5F715024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191C5B5C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6FE98992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6D4FAC3C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48F5FED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2B5FD0C1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15D844CC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24D400EE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7434747D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1B65CAEF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2B26FF7A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1223BE32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0443399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37C273C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5CF9FA8B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7D0D953D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0D2330D6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A1535F8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AC435B9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44DD0C1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084E27BA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956B31B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4E21F6EA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080A3C43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0BB6943C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7661769E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A334" w14:textId="77777777" w:rsidR="009E0952" w:rsidRDefault="009E0952">
      <w:r>
        <w:separator/>
      </w:r>
    </w:p>
  </w:endnote>
  <w:endnote w:type="continuationSeparator" w:id="0">
    <w:p w14:paraId="317FF8A8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F1BB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8DC7" w14:textId="77777777" w:rsidR="009E0952" w:rsidRDefault="009E0952">
      <w:r>
        <w:separator/>
      </w:r>
    </w:p>
  </w:footnote>
  <w:footnote w:type="continuationSeparator" w:id="0">
    <w:p w14:paraId="75C2D99D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5FC7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50A18B00" wp14:editId="605E5E28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805B91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874D9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6F66EC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2026-04-29T08:32:00Z</dcterms:modified>
</cp:coreProperties>
</file>