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B15A06" w:rsidRDefault="00B15A06" w:rsidP="00B15A0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Solicitud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admisión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pruebas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selectivas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para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acceso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turno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acceso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libre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, a plazas de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carácter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laboral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categoría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profesional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Diplomado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Enfermería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Espec.,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Especialidad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Enfermería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Geriátrica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Grupo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II,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Nivel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8,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D), </w:t>
            </w:r>
            <w:proofErr w:type="spellStart"/>
            <w:r w:rsidRPr="00B15A06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B15A06">
              <w:rPr>
                <w:rFonts w:ascii="Arial" w:hAnsi="Arial" w:cs="Arial"/>
                <w:sz w:val="20"/>
                <w:szCs w:val="20"/>
              </w:rPr>
              <w:t xml:space="preserve"> de Madrid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15A0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15A0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5A06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A53DE1E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2023-10-23T08:35:00Z</dcterms:modified>
</cp:coreProperties>
</file>