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862C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0D841D94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206F7735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6F3CE7D2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0E964CA4" w14:textId="77777777" w:rsidR="00062E68" w:rsidRPr="004F5140" w:rsidRDefault="00062E68" w:rsidP="000F79F0">
      <w:pPr>
        <w:rPr>
          <w:lang w:val="es-ES"/>
        </w:rPr>
      </w:pPr>
    </w:p>
    <w:p w14:paraId="3706F20A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4EE2B641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208047E5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7452E2F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2ADB436E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38B690E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6A6A3ECE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6A76B380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66D1382C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364E7CC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11D4198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7106DD6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08F855D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3A017C8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66144BE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3B16BA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387B09F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39C941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AEAA6D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FF6083B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2C5286C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7508760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0A5A5B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DD2508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868A4C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0186870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20F66FAF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9274E2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3ED779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8116FA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5CA684BE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B3F4789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451585F7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45A83CCB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6231127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0F9EF79E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608E105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013E2957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65C11C96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3C7287C0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0CEA1C0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622003C9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9B5F79F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48C4909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37ED0F7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C75FB4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5369AF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4AE4592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53C7858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BE19FA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4F10647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64E96CA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69F9E6A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311B5E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97B818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226185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A81008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1FDE7A0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4ABC1E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C39F65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6ACF99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6D8AB080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CA20F1D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702ACC09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6BF894C6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34E262E4" w14:textId="14545226" w:rsidR="00A3580C" w:rsidRPr="000D6914" w:rsidRDefault="00DF3B16" w:rsidP="00DF3B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>Pruebas selectivas para el acceso, por el sistema general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>de acceso libre, a plazas de carácter laboral de la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>categoría profesional de Titulado Superior (Grupo I,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>Nivel 9, Área C) de la Comunidad de Madrid</w:t>
            </w:r>
          </w:p>
        </w:tc>
      </w:tr>
    </w:tbl>
    <w:p w14:paraId="3A7068DD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0573C6B9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59B51EB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72A26C60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C248E11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016B114C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3835267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5FFCD8F6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021C4CC4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12B9A4F1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76F96BB2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9A57AB5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C615316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CBD4AF4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4F17C4A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F39C9EC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27042E90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667B1D42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C1E49B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0FFAC8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B8B95B4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4FB1D97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0AB05CB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C0A11B7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9567293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47623C1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3467F5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2906A2C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8104" w14:textId="77777777" w:rsidR="009E0952" w:rsidRDefault="009E0952">
      <w:r>
        <w:separator/>
      </w:r>
    </w:p>
  </w:endnote>
  <w:endnote w:type="continuationSeparator" w:id="0">
    <w:p w14:paraId="4F3DF368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9D52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08F5" w14:textId="77777777" w:rsidR="009E0952" w:rsidRDefault="009E0952">
      <w:r>
        <w:separator/>
      </w:r>
    </w:p>
  </w:footnote>
  <w:footnote w:type="continuationSeparator" w:id="0">
    <w:p w14:paraId="45C169B5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471C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6C9E279B" wp14:editId="0A625C26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7BE8C6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DF3B16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690324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2025-10-28T12:20:00Z</dcterms:modified>
</cp:coreProperties>
</file>