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C706F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Proceso extraordinario de estabilización de empleo temporal de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acceso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por el sistema de concurso,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 plazas de la categoría profesional de Personal Auxiliar de Servicios (Grupo V, Nivel 1, Área B) de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Comunidad de Madrid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706F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706F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06FA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2024-06-28T07:56:00Z</dcterms:modified>
</cp:coreProperties>
</file>