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AD507D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Técnico de Cocina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(Grupo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III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Nivel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5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Área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B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AD507D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AD507D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D507D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2023-07-31T08:42:00Z</dcterms:modified>
</cp:coreProperties>
</file>