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9D02E0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02E0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 extraordinario de estabilización de empleo temporal del personal laboral para el acceso a plazas de la categoría profesional de Técnico Auxiliar (Grupo IV, Nivel 3, Área B)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D02E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D02E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1FFD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2E0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2024-09-06T17:21:00Z</dcterms:modified>
</cp:coreProperties>
</file>