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677A" w14:textId="77777777" w:rsidR="00F25034" w:rsidRPr="006562CA" w:rsidRDefault="00F25034" w:rsidP="00F2503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62CA">
        <w:rPr>
          <w:rFonts w:ascii="Arial" w:hAnsi="Arial" w:cs="Arial"/>
          <w:b/>
        </w:rPr>
        <w:t>Laboratorio de Genotipado de Vid</w:t>
      </w:r>
    </w:p>
    <w:p w14:paraId="37B7AA62" w14:textId="77777777" w:rsidR="00F25034" w:rsidRDefault="00F25034" w:rsidP="00F2503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1C103D35" w14:textId="77777777" w:rsidR="00F25034" w:rsidRDefault="00F25034" w:rsidP="00F2503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3608D84C" w14:textId="77777777" w:rsidR="00F25034" w:rsidRDefault="00F25034" w:rsidP="00F25034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6562CA">
        <w:rPr>
          <w:rFonts w:ascii="Arial" w:hAnsi="Arial" w:cs="Arial"/>
          <w:b/>
          <w:sz w:val="28"/>
          <w:szCs w:val="28"/>
        </w:rPr>
        <w:t>HOJA DE QUEJAS Y SUGERENCIAS</w:t>
      </w:r>
    </w:p>
    <w:p w14:paraId="0C5E9E60" w14:textId="77777777" w:rsidR="00F25034" w:rsidRDefault="00F25034" w:rsidP="00F2503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24EE7649" w14:textId="77777777" w:rsidR="00F25034" w:rsidRDefault="00F25034" w:rsidP="00F2503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987"/>
      </w:tblGrid>
      <w:tr w:rsidR="00F25034" w:rsidRPr="006B6D84" w14:paraId="0B0498F0" w14:textId="77777777" w:rsidTr="004D2781">
        <w:tc>
          <w:tcPr>
            <w:tcW w:w="10076" w:type="dxa"/>
            <w:gridSpan w:val="2"/>
          </w:tcPr>
          <w:p w14:paraId="6B3C84D7" w14:textId="18CEBF8C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Nombre y apellidos: </w:t>
            </w:r>
            <w:permStart w:id="1789674956" w:edGrp="everyone"/>
            <w:r w:rsidR="00EC4BE2">
              <w:rPr>
                <w:rFonts w:ascii="Arial" w:hAnsi="Arial" w:cs="Arial"/>
                <w:spacing w:val="-2"/>
              </w:rPr>
              <w:t xml:space="preserve">                  </w:t>
            </w: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</w:t>
            </w:r>
          </w:p>
          <w:p w14:paraId="0BC12066" w14:textId="77777777" w:rsidR="00F25034" w:rsidRPr="006B6D84" w:rsidRDefault="00F25034" w:rsidP="004D2781">
            <w:pPr>
              <w:pStyle w:val="TableParagraph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 </w:t>
            </w:r>
            <w:permEnd w:id="1789674956"/>
          </w:p>
        </w:tc>
      </w:tr>
      <w:tr w:rsidR="00F25034" w:rsidRPr="006B6D84" w14:paraId="6D578085" w14:textId="77777777" w:rsidTr="004D2781">
        <w:tc>
          <w:tcPr>
            <w:tcW w:w="10076" w:type="dxa"/>
            <w:gridSpan w:val="2"/>
          </w:tcPr>
          <w:p w14:paraId="4A6BE549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Entidad o institución:</w:t>
            </w:r>
            <w:permStart w:id="428745887" w:edGrp="everyone"/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</w:t>
            </w:r>
          </w:p>
          <w:p w14:paraId="284800E8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 </w:t>
            </w:r>
            <w:permEnd w:id="428745887"/>
          </w:p>
        </w:tc>
      </w:tr>
      <w:tr w:rsidR="00F25034" w:rsidRPr="006B6D84" w14:paraId="1D3BA9FC" w14:textId="77777777" w:rsidTr="004D2781">
        <w:tc>
          <w:tcPr>
            <w:tcW w:w="3089" w:type="dxa"/>
          </w:tcPr>
          <w:p w14:paraId="50EA7004" w14:textId="77777777" w:rsidR="00F25034" w:rsidRPr="006B6D84" w:rsidRDefault="00F25034" w:rsidP="004D2781">
            <w:pPr>
              <w:pStyle w:val="TableParagraph"/>
              <w:ind w:left="113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pacing w:val="-2"/>
              </w:rPr>
              <w:t>Tel: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ermStart w:id="1743001226" w:edGrp="everyone"/>
            <w:r>
              <w:rPr>
                <w:rFonts w:ascii="Arial" w:hAnsi="Arial" w:cs="Arial"/>
                <w:spacing w:val="-2"/>
              </w:rPr>
              <w:t xml:space="preserve">                                          </w:t>
            </w:r>
            <w:permEnd w:id="1743001226"/>
          </w:p>
        </w:tc>
        <w:tc>
          <w:tcPr>
            <w:tcW w:w="6987" w:type="dxa"/>
          </w:tcPr>
          <w:p w14:paraId="4CD8337A" w14:textId="77777777" w:rsidR="00F25034" w:rsidRPr="006B6D84" w:rsidRDefault="00F25034" w:rsidP="004D2781">
            <w:pPr>
              <w:pStyle w:val="TableParagraph"/>
              <w:ind w:left="113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</w:rPr>
              <w:t>E-</w:t>
            </w:r>
            <w:r w:rsidRPr="006B6D84">
              <w:rPr>
                <w:rFonts w:ascii="Arial" w:hAnsi="Arial" w:cs="Arial"/>
                <w:spacing w:val="-2"/>
              </w:rPr>
              <w:t>mail:</w:t>
            </w:r>
            <w:permStart w:id="227369586" w:edGrp="everyone"/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</w:t>
            </w:r>
            <w:permEnd w:id="227369586"/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</w:tr>
      <w:tr w:rsidR="00F25034" w:rsidRPr="006B6D84" w14:paraId="59A2293A" w14:textId="77777777" w:rsidTr="004D2781">
        <w:tc>
          <w:tcPr>
            <w:tcW w:w="10076" w:type="dxa"/>
            <w:gridSpan w:val="2"/>
          </w:tcPr>
          <w:p w14:paraId="14F4FA26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 w:rsidRPr="006B6D84">
              <w:rPr>
                <w:rFonts w:ascii="Arial" w:hAnsi="Arial" w:cs="Arial"/>
                <w:spacing w:val="-2"/>
              </w:rPr>
              <w:t>Dirección:</w:t>
            </w:r>
            <w:permStart w:id="153096125" w:edGrp="everyone"/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52D2FDE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ermEnd w:id="153096125"/>
          <w:p w14:paraId="019203A3" w14:textId="77777777" w:rsidR="00F25034" w:rsidRPr="006B6D84" w:rsidRDefault="00F25034" w:rsidP="004D2781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</w:tr>
      <w:tr w:rsidR="00F25034" w:rsidRPr="006B6D84" w14:paraId="69CE25B2" w14:textId="77777777" w:rsidTr="004D2781">
        <w:trPr>
          <w:trHeight w:val="2125"/>
        </w:trPr>
        <w:tc>
          <w:tcPr>
            <w:tcW w:w="10076" w:type="dxa"/>
            <w:gridSpan w:val="2"/>
          </w:tcPr>
          <w:p w14:paraId="3D148BEF" w14:textId="074D3890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 w:rsidRPr="006B6D84">
              <w:rPr>
                <w:rFonts w:ascii="Arial" w:hAnsi="Arial" w:cs="Arial"/>
              </w:rPr>
              <w:t>DESCRIPCIÓN</w:t>
            </w:r>
            <w:r w:rsidRPr="006B6D84">
              <w:rPr>
                <w:rFonts w:ascii="Arial" w:hAnsi="Arial" w:cs="Arial"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</w:rPr>
              <w:t>DE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</w:rPr>
              <w:t>LA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QUE</w:t>
            </w:r>
            <w:r w:rsidRPr="006B6D84">
              <w:rPr>
                <w:rFonts w:ascii="Arial" w:hAnsi="Arial" w:cs="Arial"/>
              </w:rPr>
              <w:t>JA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</w:rPr>
              <w:t>o</w:t>
            </w:r>
            <w:r w:rsidRPr="006B6D84">
              <w:rPr>
                <w:rFonts w:ascii="Arial" w:hAnsi="Arial" w:cs="Arial"/>
                <w:spacing w:val="-2"/>
              </w:rPr>
              <w:t xml:space="preserve"> SUGERENCIA: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ermStart w:id="736309872" w:edGrp="everyone"/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</w:t>
            </w:r>
          </w:p>
          <w:p w14:paraId="58492A69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09ECEF24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619EE841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840FDF3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605B222D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33AFC74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8F3BB65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968CF95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4F06251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04F89971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02339A0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2668417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61E665CF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EDC8EFD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4E66631D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48F53C42" w14:textId="77777777" w:rsidR="00F25034" w:rsidRDefault="00F25034" w:rsidP="004D2781">
            <w:pPr>
              <w:pStyle w:val="TableParagraph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ermEnd w:id="736309872"/>
          <w:p w14:paraId="031578F6" w14:textId="77777777" w:rsidR="00F25034" w:rsidRPr="00E275A1" w:rsidRDefault="00F25034" w:rsidP="004D2781">
            <w:pPr>
              <w:pStyle w:val="TableParagraph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88FD94" w14:textId="77777777" w:rsidR="00F25034" w:rsidRDefault="00F25034" w:rsidP="00F25034">
      <w:pPr>
        <w:pStyle w:val="Textoindependiente"/>
        <w:rPr>
          <w:rFonts w:ascii="Arial" w:hAnsi="Arial" w:cs="Arial"/>
          <w:i w:val="0"/>
          <w:sz w:val="19"/>
        </w:rPr>
      </w:pPr>
    </w:p>
    <w:p w14:paraId="3674CE10" w14:textId="77777777" w:rsidR="00F25034" w:rsidRDefault="00F25034" w:rsidP="00F25034">
      <w:pPr>
        <w:pStyle w:val="Textoindependiente"/>
        <w:jc w:val="both"/>
        <w:rPr>
          <w:rFonts w:ascii="Arial" w:hAnsi="Arial" w:cs="Arial"/>
          <w:i w:val="0"/>
          <w:sz w:val="19"/>
        </w:rPr>
      </w:pPr>
      <w:r>
        <w:rPr>
          <w:rFonts w:ascii="Arial" w:hAnsi="Arial" w:cs="Arial"/>
          <w:i w:val="0"/>
          <w:sz w:val="19"/>
        </w:rPr>
        <w:t>Nota: Cuando la persona o institución que formula la queja o sugerencia desee permanecer en el anonimato no es necesario que rellene los datos personales o de dirección. Se deberá tener en cuenta que si el solicitante quiere tener información sobre las gestiones realizadas para resolver la queja o sugerencia es necesario tener alguna dirección a la que remitir ésta.</w:t>
      </w:r>
    </w:p>
    <w:p w14:paraId="3A12179A" w14:textId="77777777" w:rsidR="00F25034" w:rsidRDefault="00F25034" w:rsidP="00F25034">
      <w:pPr>
        <w:jc w:val="both"/>
        <w:rPr>
          <w:rFonts w:ascii="Arial" w:hAnsi="Arial" w:cs="Arial"/>
          <w:i/>
          <w:sz w:val="19"/>
        </w:rPr>
      </w:pPr>
    </w:p>
    <w:p w14:paraId="632035FA" w14:textId="77777777" w:rsidR="00F25034" w:rsidRDefault="00F25034" w:rsidP="00F25034">
      <w:pPr>
        <w:jc w:val="both"/>
        <w:rPr>
          <w:rFonts w:ascii="Arial" w:hAnsi="Arial" w:cs="Arial"/>
          <w:i/>
          <w:sz w:val="19"/>
        </w:rPr>
      </w:pPr>
    </w:p>
    <w:p w14:paraId="65C39926" w14:textId="77777777" w:rsidR="00F25034" w:rsidRPr="00D96026" w:rsidRDefault="00F25034" w:rsidP="00F25034">
      <w:pPr>
        <w:jc w:val="both"/>
        <w:rPr>
          <w:rFonts w:ascii="Arial" w:hAnsi="Arial" w:cs="Arial"/>
          <w:i/>
        </w:rPr>
      </w:pPr>
      <w:r w:rsidRPr="00D9602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 LGV tiene a disposición de cualquier parte interesada que lo solicite la descripción sobre el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 </w:t>
      </w:r>
      <w:r w:rsidRPr="00D96026">
        <w:rPr>
          <w:rStyle w:val="normaltextrun"/>
          <w:rFonts w:ascii="Arial" w:hAnsi="Arial" w:cs="Arial"/>
          <w:color w:val="000000"/>
          <w:shd w:val="clear" w:color="auto" w:fill="FFFFFF"/>
        </w:rPr>
        <w:t>procedimiento de tratamiento de quejas.</w:t>
      </w:r>
      <w:r w:rsidRPr="00D96026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BD74523" w14:textId="77777777" w:rsidR="00F25034" w:rsidRDefault="00F25034" w:rsidP="00F25034">
      <w:pPr>
        <w:jc w:val="both"/>
        <w:rPr>
          <w:rFonts w:ascii="Arial" w:hAnsi="Arial" w:cs="Arial"/>
          <w:i/>
          <w:sz w:val="19"/>
        </w:rPr>
      </w:pPr>
      <w:permStart w:id="2112188596" w:edGrp="everyone"/>
      <w:permEnd w:id="2112188596"/>
    </w:p>
    <w:p w14:paraId="2C840CA2" w14:textId="77777777" w:rsidR="00F25034" w:rsidRDefault="00F25034" w:rsidP="00F25034">
      <w:pPr>
        <w:jc w:val="both"/>
        <w:rPr>
          <w:rFonts w:ascii="Arial" w:hAnsi="Arial" w:cs="Arial"/>
          <w:i/>
          <w:sz w:val="19"/>
        </w:rPr>
      </w:pPr>
    </w:p>
    <w:p w14:paraId="7A045684" w14:textId="2E01AA91" w:rsidR="00A81538" w:rsidRDefault="00F25034" w:rsidP="00F25034">
      <w:pPr>
        <w:spacing w:before="60"/>
        <w:jc w:val="both"/>
        <w:rPr>
          <w:rFonts w:ascii="Arial" w:hAnsi="Arial" w:cs="Arial"/>
          <w:color w:val="000000" w:themeColor="text1"/>
        </w:rPr>
      </w:pPr>
      <w:permStart w:id="1119887273" w:edGrp="everyone"/>
      <w:permEnd w:id="1119887273"/>
      <w:r w:rsidRPr="00A81538">
        <w:rPr>
          <w:rFonts w:ascii="Arial" w:hAnsi="Arial" w:cs="Arial"/>
          <w:color w:val="000000" w:themeColor="text1"/>
        </w:rPr>
        <w:t>Puede consultar la información referida al deber de información de protección de datos personales en la siguiente página.</w:t>
      </w:r>
    </w:p>
    <w:p w14:paraId="10F9377F" w14:textId="72CD556E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4A534988" w14:textId="2EDD5752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7C6BC0CC" w14:textId="7C5A4FC3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2FB2D3D7" w14:textId="4E2E479D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3AA38C73" w14:textId="77777777" w:rsidR="0013510B" w:rsidRPr="00E275A1" w:rsidRDefault="0013510B" w:rsidP="0013510B">
      <w:pPr>
        <w:rPr>
          <w:rFonts w:ascii="Arial" w:hAnsi="Arial" w:cs="Arial"/>
          <w:color w:val="000000" w:themeColor="text1"/>
          <w:sz w:val="20"/>
          <w:szCs w:val="20"/>
        </w:rPr>
      </w:pPr>
      <w:r w:rsidRPr="008878B2">
        <w:rPr>
          <w:rFonts w:ascii="Arial" w:eastAsia="Arial" w:hAnsi="Arial" w:cs="Arial"/>
          <w:b/>
          <w:color w:val="000000" w:themeColor="text1"/>
          <w:sz w:val="28"/>
          <w:szCs w:val="28"/>
          <w:lang w:eastAsia="es-ES"/>
        </w:rPr>
        <w:t>Información sobre Protección de Datos</w:t>
      </w:r>
    </w:p>
    <w:p w14:paraId="2F4FEF12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8935078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Ambiente, Agricultura e Interior, Organismo Autónomo Instituto Madrileño de Investigación y Desarrollo Rural, Agrario y Alimentario (IMIDRA).</w:t>
      </w:r>
    </w:p>
    <w:p w14:paraId="3682D7A6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0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www.comunidad.madrid/centros</w:t>
        </w:r>
      </w:hyperlink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5497BCCB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hyperlink r:id="rId11" w:history="1">
        <w:r w:rsidRPr="00B2722F">
          <w:rPr>
            <w:rStyle w:val="Hipervnculo"/>
            <w:rFonts w:ascii="Arial" w:eastAsia="Arial" w:hAnsi="Arial" w:cs="Arial"/>
            <w:sz w:val="18"/>
            <w:szCs w:val="18"/>
          </w:rPr>
          <w:t>protecciondatosmambiente@madrid.org</w:t>
        </w:r>
      </w:hyperlink>
    </w:p>
    <w:p w14:paraId="5C328825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99DC976" w14:textId="77777777" w:rsidR="0013510B" w:rsidRDefault="0013510B" w:rsidP="0013510B">
      <w:pPr>
        <w:spacing w:before="60" w:after="60"/>
        <w:ind w:left="72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Servicio de análisis externos de muestras</w:t>
      </w:r>
    </w:p>
    <w:p w14:paraId="55467B6C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Pr="005110F7">
        <w:rPr>
          <w:rFonts w:ascii="Arial" w:hAnsi="Arial" w:cs="Arial"/>
          <w:color w:val="000000"/>
          <w:sz w:val="18"/>
          <w:szCs w:val="18"/>
        </w:rPr>
        <w:t>Prestar servicio público de análisis de muestras de alimentos, suelos, aguas, material vegetal y material animal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BF9C9FC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14:paraId="08C683AB" w14:textId="77777777" w:rsidR="0013510B" w:rsidRPr="008878B2" w:rsidRDefault="0013510B" w:rsidP="0013510B">
      <w:pPr>
        <w:spacing w:before="60" w:after="60"/>
        <w:ind w:left="708"/>
        <w:jc w:val="both"/>
        <w:rPr>
          <w:rFonts w:ascii="Arial" w:hAnsi="Arial" w:cs="Arial"/>
          <w:color w:val="000000" w:themeColor="text1"/>
          <w:sz w:val="18"/>
        </w:rPr>
      </w:pPr>
      <w:r w:rsidRPr="008878B2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42B5F6A9" w14:textId="77777777" w:rsidR="0013510B" w:rsidRDefault="0013510B" w:rsidP="0013510B">
      <w:pPr>
        <w:spacing w:before="60" w:after="60"/>
        <w:ind w:left="708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8878B2">
        <w:rPr>
          <w:rFonts w:ascii="Arial" w:hAnsi="Arial" w:cs="Arial"/>
          <w:color w:val="000000" w:themeColor="text1"/>
          <w:sz w:val="18"/>
        </w:rPr>
        <w:t xml:space="preserve">Legitimación: </w:t>
      </w:r>
      <w:permStart w:id="581108529" w:edGrp="everyone"/>
      <w:permEnd w:id="581108529"/>
      <w:r w:rsidRPr="008878B2">
        <w:rPr>
          <w:rFonts w:ascii="Arial" w:hAnsi="Arial" w:cs="Arial"/>
          <w:color w:val="000000" w:themeColor="text1"/>
          <w:sz w:val="18"/>
        </w:rPr>
        <w:t>Ley 26/1997, de 26 de diciembre, de creación del IMIDRA.</w:t>
      </w:r>
    </w:p>
    <w:p w14:paraId="59C48C6E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14:paraId="644C4C66" w14:textId="77777777" w:rsidR="0013510B" w:rsidRDefault="0013510B" w:rsidP="0013510B">
      <w:pPr>
        <w:spacing w:before="60" w:after="60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5E1BC93B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Electrónico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Presencial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14:paraId="6B03D704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14:paraId="0D5C9497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14:paraId="33BD1A21" w14:textId="77777777" w:rsidR="0013510B" w:rsidRDefault="0013510B" w:rsidP="0013510B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14:paraId="78A04372" w14:textId="77777777" w:rsidR="0013510B" w:rsidRDefault="0013510B" w:rsidP="0013510B">
      <w:pPr>
        <w:keepNext/>
        <w:spacing w:before="60" w:after="60"/>
        <w:ind w:left="714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14:paraId="374855FD" w14:textId="77777777" w:rsidR="0013510B" w:rsidRDefault="0013510B" w:rsidP="0013510B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14:paraId="6D17A233" w14:textId="77777777" w:rsidR="0013510B" w:rsidRDefault="0013510B" w:rsidP="0013510B">
      <w:pPr>
        <w:keepNext/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14:paraId="3EB66FD2" w14:textId="77777777" w:rsidR="0013510B" w:rsidRDefault="0013510B" w:rsidP="0013510B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14:paraId="77EC9757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4A76CC75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4A8E750D" w14:textId="77777777" w:rsidR="0013510B" w:rsidRDefault="0013510B" w:rsidP="0013510B">
      <w:pPr>
        <w:spacing w:before="60" w:after="60"/>
        <w:ind w:left="714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562D57AD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14:paraId="24896D87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14:paraId="473B9A2D" w14:textId="77777777" w:rsidR="0013510B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14:paraId="54968AC9" w14:textId="77777777" w:rsidR="0013510B" w:rsidRDefault="0013510B" w:rsidP="0013510B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Interesado.</w:t>
      </w:r>
    </w:p>
    <w:p w14:paraId="2E572413" w14:textId="77777777" w:rsidR="0013510B" w:rsidRPr="00124492" w:rsidRDefault="0013510B" w:rsidP="0013510B">
      <w:pPr>
        <w:widowControl/>
        <w:numPr>
          <w:ilvl w:val="0"/>
          <w:numId w:val="1"/>
        </w:numPr>
        <w:suppressAutoHyphens/>
        <w:autoSpaceDE/>
        <w:autoSpaceDN/>
        <w:spacing w:before="60"/>
        <w:jc w:val="both"/>
        <w:rPr>
          <w:rFonts w:ascii="Trebuchet MS" w:hAnsi="Trebuchet MS"/>
        </w:rPr>
      </w:pP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5" w:history="1">
        <w:r w:rsidRPr="00124492"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>, así como la información sobre el Registro de Actividades de Tratamiento del Responsable antes 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eñalado en el siguiente enlace: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14:paraId="607E2E7F" w14:textId="4E58C8B6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3F18BCB8" w14:textId="087402BD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6599C00F" w14:textId="59B3E3DD" w:rsidR="0013510B" w:rsidRDefault="0013510B" w:rsidP="00F25034">
      <w:pPr>
        <w:spacing w:before="60"/>
        <w:jc w:val="both"/>
        <w:rPr>
          <w:rFonts w:ascii="Arial" w:hAnsi="Arial" w:cs="Arial"/>
          <w:color w:val="000000" w:themeColor="text1"/>
        </w:rPr>
      </w:pPr>
    </w:p>
    <w:p w14:paraId="16470A0D" w14:textId="77777777" w:rsidR="0013510B" w:rsidRPr="006B6D84" w:rsidRDefault="0013510B" w:rsidP="0013510B">
      <w:pPr>
        <w:pStyle w:val="Textoindependiente"/>
        <w:rPr>
          <w:rFonts w:ascii="Arial" w:hAnsi="Arial" w:cs="Arial"/>
          <w:i w:val="0"/>
          <w:sz w:val="19"/>
        </w:rPr>
      </w:pPr>
    </w:p>
    <w:tbl>
      <w:tblPr>
        <w:tblStyle w:val="TableNormal"/>
        <w:tblW w:w="9923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2388"/>
        <w:gridCol w:w="3088"/>
      </w:tblGrid>
      <w:tr w:rsidR="0013510B" w:rsidRPr="001F6F6D" w14:paraId="05303BCD" w14:textId="77777777" w:rsidTr="0013510B">
        <w:trPr>
          <w:trHeight w:val="286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shd w:val="clear" w:color="auto" w:fill="C5D9F0"/>
          </w:tcPr>
          <w:p w14:paraId="3E595C21" w14:textId="77777777" w:rsidR="0013510B" w:rsidRPr="001F6F6D" w:rsidRDefault="0013510B" w:rsidP="004D2781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1F6F6D">
              <w:rPr>
                <w:rFonts w:ascii="Arial" w:hAnsi="Arial" w:cs="Arial"/>
                <w:b/>
                <w:sz w:val="24"/>
              </w:rPr>
              <w:t>A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rellenar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por</w:t>
            </w:r>
            <w:r w:rsidRPr="001F6F6D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el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Laboratorio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de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Genotipado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de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>Vid</w:t>
            </w:r>
          </w:p>
        </w:tc>
      </w:tr>
      <w:tr w:rsidR="0013510B" w:rsidRPr="006B6D84" w14:paraId="3E448D7D" w14:textId="77777777" w:rsidTr="0013510B">
        <w:trPr>
          <w:trHeight w:val="286"/>
        </w:trPr>
        <w:tc>
          <w:tcPr>
            <w:tcW w:w="6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672EAD6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Recibida</w:t>
            </w:r>
            <w:r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4"/>
              </w:rPr>
              <w:t>por:</w:t>
            </w:r>
            <w:r>
              <w:rPr>
                <w:rFonts w:ascii="Arial" w:hAnsi="Arial" w:cs="Arial"/>
                <w:b/>
                <w:spacing w:val="-4"/>
              </w:rPr>
              <w:t xml:space="preserve">                                                                                           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14:paraId="21A7D289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Fecha:</w:t>
            </w:r>
            <w:r>
              <w:rPr>
                <w:rFonts w:ascii="Arial" w:hAnsi="Arial" w:cs="Arial"/>
                <w:b/>
                <w:spacing w:val="-2"/>
              </w:rPr>
              <w:t xml:space="preserve">                                         </w:t>
            </w:r>
          </w:p>
        </w:tc>
      </w:tr>
      <w:tr w:rsidR="0013510B" w:rsidRPr="006B6D84" w14:paraId="57432E4F" w14:textId="77777777" w:rsidTr="0013510B">
        <w:trPr>
          <w:trHeight w:val="264"/>
        </w:trPr>
        <w:tc>
          <w:tcPr>
            <w:tcW w:w="9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66F4C555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b/>
              </w:rPr>
              <w:t>Modo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de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recepción: Telefónica</w:t>
            </w:r>
            <w:r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</w:rPr>
              <w:t></w:t>
            </w:r>
            <w:r>
              <w:rPr>
                <w:rFonts w:ascii="Arial" w:hAnsi="Arial" w:cs="Arial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E-mail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spacing w:val="-10"/>
              </w:rPr>
              <w:t>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Verbal</w:t>
            </w:r>
            <w:r w:rsidRPr="006B6D84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B6D84">
              <w:rPr>
                <w:rFonts w:ascii="Arial" w:hAnsi="Arial" w:cs="Arial"/>
                <w:spacing w:val="-12"/>
              </w:rPr>
              <w:t>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Correo</w:t>
            </w:r>
            <w:r w:rsidRPr="006B6D8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6D84">
              <w:rPr>
                <w:rFonts w:ascii="Arial" w:hAnsi="Arial" w:cs="Arial"/>
                <w:spacing w:val="-10"/>
              </w:rPr>
              <w:t></w:t>
            </w:r>
          </w:p>
        </w:tc>
      </w:tr>
      <w:tr w:rsidR="0013510B" w:rsidRPr="006B6D84" w14:paraId="0068540B" w14:textId="77777777" w:rsidTr="0013510B">
        <w:trPr>
          <w:trHeight w:val="286"/>
        </w:trPr>
        <w:tc>
          <w:tcPr>
            <w:tcW w:w="444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5D9F0"/>
          </w:tcPr>
          <w:p w14:paraId="65DC0BF5" w14:textId="52F12844" w:rsidR="00A548E3" w:rsidRDefault="00A548E3" w:rsidP="004D2781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queja:</w:t>
            </w:r>
          </w:p>
          <w:p w14:paraId="47548423" w14:textId="4C9336C4" w:rsidR="0013510B" w:rsidRPr="006B6D84" w:rsidRDefault="0013510B" w:rsidP="00A548E3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Análisis</w:t>
            </w:r>
            <w:r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de</w:t>
            </w:r>
            <w:r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causas</w:t>
            </w:r>
            <w:r w:rsidR="00A548E3">
              <w:rPr>
                <w:rFonts w:ascii="Arial" w:hAnsi="Arial" w:cs="Arial"/>
                <w:b/>
                <w:spacing w:val="-2"/>
              </w:rPr>
              <w:t xml:space="preserve"> 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C5D9F0"/>
          </w:tcPr>
          <w:p w14:paraId="105DFAB9" w14:textId="0A5E228B" w:rsidR="0013510B" w:rsidRPr="006B6D84" w:rsidRDefault="0013510B" w:rsidP="00A548E3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                                                                   </w:t>
            </w:r>
            <w:r w:rsidR="00A548E3">
              <w:rPr>
                <w:rFonts w:ascii="Arial" w:hAnsi="Arial" w:cs="Arial"/>
                <w:b/>
                <w:spacing w:val="-2"/>
              </w:rPr>
              <w:t>Responsable:</w:t>
            </w:r>
          </w:p>
        </w:tc>
      </w:tr>
      <w:tr w:rsidR="0013510B" w:rsidRPr="006B6D84" w14:paraId="5F3F8FE7" w14:textId="77777777" w:rsidTr="00C13B00">
        <w:trPr>
          <w:trHeight w:val="1173"/>
        </w:trPr>
        <w:tc>
          <w:tcPr>
            <w:tcW w:w="9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3D6CCC63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11E9DA1F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53618531" w14:textId="2B36D54C" w:rsidR="0013510B" w:rsidRPr="006B6D84" w:rsidRDefault="0013510B" w:rsidP="00C13B00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13510B" w:rsidRPr="006B6D84" w14:paraId="2D477938" w14:textId="77777777" w:rsidTr="0013510B">
        <w:trPr>
          <w:trHeight w:val="286"/>
        </w:trPr>
        <w:tc>
          <w:tcPr>
            <w:tcW w:w="444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5D9F0"/>
          </w:tcPr>
          <w:p w14:paraId="2480685C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  <w:r w:rsidRPr="006B6D84">
              <w:rPr>
                <w:rFonts w:ascii="Arial" w:hAnsi="Arial" w:cs="Arial"/>
                <w:b/>
              </w:rPr>
              <w:t>Acciones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a</w:t>
            </w:r>
            <w:r w:rsidRPr="006B6D8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realizar</w:t>
            </w:r>
          </w:p>
          <w:p w14:paraId="6D306A49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Fecha finalización estimada: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C5D9F0"/>
          </w:tcPr>
          <w:p w14:paraId="756A5CB1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Responsable: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</w:p>
          <w:p w14:paraId="0C72DAFB" w14:textId="77777777" w:rsidR="0013510B" w:rsidRPr="00BE090E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                                                                  </w:t>
            </w:r>
          </w:p>
        </w:tc>
      </w:tr>
      <w:tr w:rsidR="0013510B" w:rsidRPr="006B6D84" w14:paraId="5671D54B" w14:textId="77777777" w:rsidTr="00A548E3">
        <w:trPr>
          <w:trHeight w:val="804"/>
        </w:trPr>
        <w:tc>
          <w:tcPr>
            <w:tcW w:w="9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14:paraId="2A022F5D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30DFCA58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244A6E2F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13510B" w:rsidRPr="006B6D84" w14:paraId="053DAF60" w14:textId="77777777" w:rsidTr="0013510B">
        <w:trPr>
          <w:trHeight w:val="859"/>
        </w:trPr>
        <w:tc>
          <w:tcPr>
            <w:tcW w:w="4447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BE4F0"/>
          </w:tcPr>
          <w:p w14:paraId="68107E61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mallCaps/>
              </w:rPr>
              <w:t>¿Procede</w:t>
            </w:r>
            <w:r w:rsidRPr="006B6D84">
              <w:rPr>
                <w:rFonts w:ascii="Arial" w:hAnsi="Arial" w:cs="Arial"/>
                <w:smallCaps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definir</w:t>
            </w:r>
            <w:r w:rsidRPr="006B6D84">
              <w:rPr>
                <w:rFonts w:ascii="Arial" w:hAnsi="Arial" w:cs="Arial"/>
                <w:smallCaps/>
                <w:spacing w:val="-2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No</w:t>
            </w:r>
            <w:r w:rsidRPr="006B6D84">
              <w:rPr>
                <w:rFonts w:ascii="Arial" w:hAnsi="Arial" w:cs="Arial"/>
                <w:smallCaps/>
                <w:spacing w:val="-6"/>
              </w:rPr>
              <w:t xml:space="preserve"> </w:t>
            </w:r>
            <w:r w:rsidRPr="006B6D84">
              <w:rPr>
                <w:rFonts w:ascii="Arial" w:hAnsi="Arial" w:cs="Arial"/>
                <w:smallCaps/>
                <w:spacing w:val="-2"/>
              </w:rPr>
              <w:t>Conformidad?</w:t>
            </w:r>
          </w:p>
          <w:p w14:paraId="5BCD2ACD" w14:textId="77777777" w:rsidR="0013510B" w:rsidRPr="006B6D84" w:rsidRDefault="0013510B" w:rsidP="004D2781">
            <w:pPr>
              <w:pStyle w:val="TableParagraph"/>
              <w:tabs>
                <w:tab w:val="left" w:pos="959"/>
              </w:tabs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</w:rPr>
              <w:t></w:t>
            </w:r>
            <w:r w:rsidRPr="006B6D84">
              <w:rPr>
                <w:rFonts w:ascii="Arial" w:hAnsi="Arial" w:cs="Arial"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5"/>
              </w:rPr>
              <w:t>SI</w:t>
            </w:r>
            <w:r w:rsidRPr="006B6D84">
              <w:rPr>
                <w:rFonts w:ascii="Arial" w:hAnsi="Arial" w:cs="Arial"/>
                <w:b/>
              </w:rPr>
              <w:tab/>
            </w:r>
            <w:r w:rsidRPr="006B6D84">
              <w:rPr>
                <w:rFonts w:ascii="Arial" w:hAnsi="Arial" w:cs="Arial"/>
              </w:rPr>
              <w:t>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5"/>
              </w:rPr>
              <w:t>NO</w:t>
            </w:r>
          </w:p>
          <w:p w14:paraId="68EFD2F6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mallCaps/>
              </w:rPr>
              <w:t>Registro</w:t>
            </w:r>
            <w:r w:rsidRPr="006B6D84">
              <w:rPr>
                <w:rFonts w:ascii="Arial" w:hAnsi="Arial" w:cs="Arial"/>
                <w:smallCaps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de</w:t>
            </w:r>
            <w:r w:rsidRPr="006B6D84">
              <w:rPr>
                <w:rFonts w:ascii="Arial" w:hAnsi="Arial" w:cs="Arial"/>
                <w:smallCaps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No</w:t>
            </w:r>
            <w:r w:rsidRPr="006B6D84">
              <w:rPr>
                <w:rFonts w:ascii="Arial" w:hAnsi="Arial" w:cs="Arial"/>
                <w:smallCaps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smallCaps/>
                <w:spacing w:val="-2"/>
              </w:rPr>
              <w:t>Conformidad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BE4F0"/>
          </w:tcPr>
          <w:p w14:paraId="537D1510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</w:rPr>
            </w:pPr>
          </w:p>
          <w:p w14:paraId="009DDDA9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sz w:val="25"/>
              </w:rPr>
            </w:pPr>
          </w:p>
          <w:p w14:paraId="434D3D83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pacing w:val="-5"/>
              </w:rPr>
              <w:t>Nº:</w:t>
            </w:r>
            <w:r>
              <w:rPr>
                <w:rFonts w:ascii="Arial" w:hAnsi="Arial" w:cs="Arial"/>
                <w:spacing w:val="-5"/>
              </w:rPr>
              <w:t xml:space="preserve">                                                               </w:t>
            </w:r>
          </w:p>
        </w:tc>
      </w:tr>
      <w:tr w:rsidR="0013510B" w:rsidRPr="006B6D84" w14:paraId="2F920D7E" w14:textId="77777777" w:rsidTr="006F7D41">
        <w:trPr>
          <w:trHeight w:val="286"/>
        </w:trPr>
        <w:tc>
          <w:tcPr>
            <w:tcW w:w="9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2A7D9A38" w14:textId="77777777" w:rsidR="0013510B" w:rsidRPr="006B6D84" w:rsidRDefault="0013510B" w:rsidP="004D2781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Anotaciones</w:t>
            </w:r>
            <w:r w:rsidRPr="006B6D8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sobre</w:t>
            </w:r>
            <w:r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comunicación</w:t>
            </w:r>
            <w:r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con</w:t>
            </w:r>
            <w:r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el</w:t>
            </w:r>
            <w:r w:rsidRPr="006B6D8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reclamante</w:t>
            </w:r>
          </w:p>
        </w:tc>
      </w:tr>
      <w:tr w:rsidR="0013510B" w:rsidRPr="006B6D84" w14:paraId="3701CE53" w14:textId="77777777" w:rsidTr="006F7D41">
        <w:trPr>
          <w:trHeight w:val="1031"/>
        </w:trPr>
        <w:tc>
          <w:tcPr>
            <w:tcW w:w="9923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DBE4F0"/>
          </w:tcPr>
          <w:p w14:paraId="111C68A1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Acuse de recibo:</w:t>
            </w:r>
          </w:p>
          <w:p w14:paraId="7A236552" w14:textId="252EC08E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¿Es causa atribuible al LGV?: </w:t>
            </w:r>
            <w:r w:rsidR="00A548E3">
              <w:rPr>
                <w:rFonts w:ascii="Arial" w:hAnsi="Arial" w:cs="Arial"/>
                <w:sz w:val="20"/>
              </w:rPr>
              <w:t>Informe de comunicación al cliente: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Informe de seguimiento: </w:t>
            </w:r>
          </w:p>
          <w:p w14:paraId="3AF2E2DE" w14:textId="77777777" w:rsidR="0013510B" w:rsidRDefault="0013510B" w:rsidP="004D2781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Informe de cierre:      </w:t>
            </w:r>
          </w:p>
          <w:p w14:paraId="08977F78" w14:textId="589A6776" w:rsidR="0013510B" w:rsidRPr="006B6D84" w:rsidRDefault="0013510B" w:rsidP="00A548E3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="00A548E3">
              <w:rPr>
                <w:rFonts w:ascii="Arial" w:hAnsi="Arial" w:cs="Arial"/>
                <w:sz w:val="20"/>
              </w:rPr>
              <w:t xml:space="preserve">                          </w:t>
            </w:r>
          </w:p>
        </w:tc>
      </w:tr>
    </w:tbl>
    <w:p w14:paraId="6FE6A479" w14:textId="77777777" w:rsidR="0013510B" w:rsidRPr="0013510B" w:rsidRDefault="0013510B" w:rsidP="0013510B">
      <w:pPr>
        <w:spacing w:before="60"/>
        <w:jc w:val="center"/>
        <w:rPr>
          <w:rFonts w:ascii="Arial" w:hAnsi="Arial" w:cs="Arial"/>
          <w:color w:val="000000" w:themeColor="text1"/>
          <w:sz w:val="2"/>
          <w:szCs w:val="2"/>
        </w:rPr>
      </w:pPr>
    </w:p>
    <w:p w14:paraId="73FEFBB1" w14:textId="77777777" w:rsidR="0013510B" w:rsidRPr="00C13B00" w:rsidRDefault="0013510B" w:rsidP="0013510B">
      <w:pPr>
        <w:spacing w:before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D9F0"/>
        <w:tblLook w:val="01E0" w:firstRow="1" w:lastRow="1" w:firstColumn="1" w:lastColumn="1" w:noHBand="0" w:noVBand="0"/>
      </w:tblPr>
      <w:tblGrid>
        <w:gridCol w:w="2421"/>
        <w:gridCol w:w="2152"/>
        <w:gridCol w:w="5335"/>
      </w:tblGrid>
      <w:tr w:rsidR="0031610F" w:rsidRPr="00EB04D9" w14:paraId="64054523" w14:textId="77777777" w:rsidTr="004D2781">
        <w:trPr>
          <w:trHeight w:val="397"/>
          <w:jc w:val="center"/>
        </w:trPr>
        <w:tc>
          <w:tcPr>
            <w:tcW w:w="4573" w:type="dxa"/>
            <w:gridSpan w:val="2"/>
            <w:tcBorders>
              <w:right w:val="single" w:sz="12" w:space="0" w:color="000000"/>
            </w:tcBorders>
            <w:shd w:val="clear" w:color="auto" w:fill="C5D9F0"/>
            <w:vAlign w:val="center"/>
          </w:tcPr>
          <w:p w14:paraId="424E7339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INFORME DE PROGRESO Nº ____</w:t>
            </w:r>
          </w:p>
        </w:tc>
        <w:tc>
          <w:tcPr>
            <w:tcW w:w="5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56A71CB6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</w:tc>
      </w:tr>
      <w:tr w:rsidR="0031610F" w:rsidRPr="00EB04D9" w14:paraId="586D9CEF" w14:textId="77777777" w:rsidTr="004D2781">
        <w:trPr>
          <w:trHeight w:val="397"/>
          <w:jc w:val="center"/>
        </w:trPr>
        <w:tc>
          <w:tcPr>
            <w:tcW w:w="4573" w:type="dxa"/>
            <w:gridSpan w:val="2"/>
            <w:tcBorders>
              <w:bottom w:val="single" w:sz="12" w:space="0" w:color="auto"/>
              <w:right w:val="single" w:sz="12" w:space="0" w:color="000000"/>
            </w:tcBorders>
            <w:shd w:val="clear" w:color="auto" w:fill="C5D9F0"/>
            <w:vAlign w:val="center"/>
          </w:tcPr>
          <w:p w14:paraId="393A3372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Nº DE QUEJA ________</w:t>
            </w:r>
          </w:p>
        </w:tc>
        <w:tc>
          <w:tcPr>
            <w:tcW w:w="5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08D46D31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FECHA DE APERTURA:</w:t>
            </w:r>
          </w:p>
        </w:tc>
      </w:tr>
      <w:tr w:rsidR="0031610F" w:rsidRPr="00EB04D9" w14:paraId="305C84B3" w14:textId="77777777" w:rsidTr="00C13B00">
        <w:trPr>
          <w:trHeight w:val="1095"/>
          <w:jc w:val="center"/>
        </w:trPr>
        <w:tc>
          <w:tcPr>
            <w:tcW w:w="9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002A5625" w14:textId="77777777" w:rsidR="0031610F" w:rsidRPr="0013510B" w:rsidRDefault="0031610F" w:rsidP="004D2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57913" w14:textId="77777777" w:rsidR="0031610F" w:rsidRPr="0013510B" w:rsidRDefault="0031610F" w:rsidP="004D2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29F0C" w14:textId="77777777" w:rsidR="0031610F" w:rsidRPr="0013510B" w:rsidRDefault="0031610F" w:rsidP="004D2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0F" w:rsidRPr="00EB04D9" w14:paraId="4D9B1C03" w14:textId="77777777" w:rsidTr="004D2781">
        <w:trPr>
          <w:trHeight w:val="454"/>
          <w:jc w:val="center"/>
        </w:trPr>
        <w:tc>
          <w:tcPr>
            <w:tcW w:w="2421" w:type="dxa"/>
            <w:tcBorders>
              <w:right w:val="single" w:sz="12" w:space="0" w:color="000000"/>
            </w:tcBorders>
            <w:shd w:val="clear" w:color="auto" w:fill="C5D9F0"/>
            <w:vAlign w:val="center"/>
          </w:tcPr>
          <w:p w14:paraId="685B8BBC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TRAMITADO POR</w:t>
            </w:r>
          </w:p>
        </w:tc>
        <w:tc>
          <w:tcPr>
            <w:tcW w:w="7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1B0C9ACB" w14:textId="77777777" w:rsidR="0031610F" w:rsidRPr="0013510B" w:rsidRDefault="0031610F" w:rsidP="004D2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8E76C1" w14:textId="77777777" w:rsidR="0031610F" w:rsidRPr="006F7D41" w:rsidRDefault="0031610F" w:rsidP="0031610F">
      <w:pPr>
        <w:spacing w:before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D9F0"/>
        <w:tblLook w:val="01E0" w:firstRow="1" w:lastRow="1" w:firstColumn="1" w:lastColumn="1" w:noHBand="0" w:noVBand="0"/>
      </w:tblPr>
      <w:tblGrid>
        <w:gridCol w:w="2421"/>
        <w:gridCol w:w="2152"/>
        <w:gridCol w:w="5335"/>
      </w:tblGrid>
      <w:tr w:rsidR="00A548E3" w:rsidRPr="0013510B" w14:paraId="69CFAED0" w14:textId="77777777" w:rsidTr="00A0471F">
        <w:trPr>
          <w:trHeight w:val="397"/>
          <w:jc w:val="center"/>
        </w:trPr>
        <w:tc>
          <w:tcPr>
            <w:tcW w:w="4573" w:type="dxa"/>
            <w:gridSpan w:val="2"/>
            <w:tcBorders>
              <w:right w:val="single" w:sz="12" w:space="0" w:color="000000"/>
            </w:tcBorders>
            <w:shd w:val="clear" w:color="auto" w:fill="95B3D7" w:themeFill="accent1" w:themeFillTint="99"/>
            <w:vAlign w:val="center"/>
          </w:tcPr>
          <w:p w14:paraId="4230FDD0" w14:textId="638760A8" w:rsidR="00A548E3" w:rsidRPr="0013510B" w:rsidRDefault="00A548E3" w:rsidP="00A5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 xml:space="preserve">INFORME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</w:tc>
        <w:tc>
          <w:tcPr>
            <w:tcW w:w="5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6C85F332" w14:textId="77777777" w:rsidR="00A548E3" w:rsidRPr="0013510B" w:rsidRDefault="00A548E3" w:rsidP="0066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</w:tc>
      </w:tr>
      <w:tr w:rsidR="00A548E3" w:rsidRPr="0013510B" w14:paraId="49BA0D2F" w14:textId="77777777" w:rsidTr="00664EF2">
        <w:trPr>
          <w:trHeight w:val="397"/>
          <w:jc w:val="center"/>
        </w:trPr>
        <w:tc>
          <w:tcPr>
            <w:tcW w:w="4573" w:type="dxa"/>
            <w:gridSpan w:val="2"/>
            <w:tcBorders>
              <w:bottom w:val="single" w:sz="12" w:space="0" w:color="auto"/>
              <w:right w:val="single" w:sz="12" w:space="0" w:color="000000"/>
            </w:tcBorders>
            <w:shd w:val="clear" w:color="auto" w:fill="C5D9F0"/>
            <w:vAlign w:val="center"/>
          </w:tcPr>
          <w:p w14:paraId="5F723FE5" w14:textId="77777777" w:rsidR="00A548E3" w:rsidRPr="0013510B" w:rsidRDefault="00A548E3" w:rsidP="0066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Nº DE QUEJA ________</w:t>
            </w:r>
          </w:p>
        </w:tc>
        <w:tc>
          <w:tcPr>
            <w:tcW w:w="5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3D0A2855" w14:textId="77777777" w:rsidR="00A548E3" w:rsidRPr="0013510B" w:rsidRDefault="00A548E3" w:rsidP="0066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FECHA DE APERTURA:</w:t>
            </w:r>
          </w:p>
        </w:tc>
      </w:tr>
      <w:tr w:rsidR="00A548E3" w:rsidRPr="0013510B" w14:paraId="3A882974" w14:textId="77777777" w:rsidTr="00664EF2">
        <w:trPr>
          <w:trHeight w:val="1095"/>
          <w:jc w:val="center"/>
        </w:trPr>
        <w:tc>
          <w:tcPr>
            <w:tcW w:w="9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0198A8C8" w14:textId="77777777" w:rsidR="00A548E3" w:rsidRPr="0013510B" w:rsidRDefault="00A548E3" w:rsidP="00664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FB8ED" w14:textId="77777777" w:rsidR="00A548E3" w:rsidRPr="0013510B" w:rsidRDefault="00A548E3" w:rsidP="00664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645C0" w14:textId="77777777" w:rsidR="00A548E3" w:rsidRPr="0013510B" w:rsidRDefault="00A548E3" w:rsidP="00664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E9A0A" w14:textId="77777777" w:rsidR="00A548E3" w:rsidRPr="0013510B" w:rsidRDefault="00A548E3" w:rsidP="00664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8E3" w:rsidRPr="0013510B" w14:paraId="7D3200E7" w14:textId="77777777" w:rsidTr="00664EF2">
        <w:trPr>
          <w:trHeight w:val="454"/>
          <w:jc w:val="center"/>
        </w:trPr>
        <w:tc>
          <w:tcPr>
            <w:tcW w:w="2421" w:type="dxa"/>
            <w:tcBorders>
              <w:right w:val="single" w:sz="12" w:space="0" w:color="000000"/>
            </w:tcBorders>
            <w:shd w:val="clear" w:color="auto" w:fill="C5D9F0"/>
            <w:vAlign w:val="center"/>
          </w:tcPr>
          <w:p w14:paraId="14AB2D59" w14:textId="77777777" w:rsidR="00A548E3" w:rsidRPr="0013510B" w:rsidRDefault="00A548E3" w:rsidP="0066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10B">
              <w:rPr>
                <w:rFonts w:ascii="Arial" w:hAnsi="Arial" w:cs="Arial"/>
                <w:b/>
                <w:sz w:val="20"/>
                <w:szCs w:val="20"/>
              </w:rPr>
              <w:t>TRAMITADO POR</w:t>
            </w:r>
          </w:p>
        </w:tc>
        <w:tc>
          <w:tcPr>
            <w:tcW w:w="7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  <w:vAlign w:val="center"/>
          </w:tcPr>
          <w:p w14:paraId="05F75985" w14:textId="77777777" w:rsidR="00A548E3" w:rsidRPr="0013510B" w:rsidRDefault="00A548E3" w:rsidP="00664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367C98" w14:textId="77777777" w:rsidR="006562CA" w:rsidRDefault="006562CA" w:rsidP="00C13B00">
      <w:pPr>
        <w:spacing w:before="60"/>
        <w:rPr>
          <w:rFonts w:ascii="Arial" w:hAnsi="Arial" w:cs="Arial"/>
          <w:color w:val="000000" w:themeColor="text1"/>
          <w:sz w:val="20"/>
          <w:szCs w:val="20"/>
        </w:rPr>
      </w:pPr>
    </w:p>
    <w:sectPr w:rsidR="006562CA" w:rsidSect="006562CA">
      <w:headerReference w:type="default" r:id="rId16"/>
      <w:footerReference w:type="default" r:id="rId17"/>
      <w:pgSz w:w="11920" w:h="16850"/>
      <w:pgMar w:top="700" w:right="7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8654" w14:textId="77777777" w:rsidR="00CB740B" w:rsidRDefault="00CB740B" w:rsidP="006B6D84">
      <w:r>
        <w:separator/>
      </w:r>
    </w:p>
  </w:endnote>
  <w:endnote w:type="continuationSeparator" w:id="0">
    <w:p w14:paraId="08AAB92F" w14:textId="77777777" w:rsidR="00CB740B" w:rsidRDefault="00CB740B" w:rsidP="006B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2AD4" w14:textId="77777777" w:rsidR="00BE090E" w:rsidRPr="004632D1" w:rsidRDefault="00BE090E" w:rsidP="00BE090E">
    <w:pPr>
      <w:spacing w:before="60"/>
      <w:ind w:left="284"/>
      <w:rPr>
        <w:rFonts w:ascii="Arial" w:hAnsi="Arial" w:cs="Arial"/>
        <w:color w:val="2E74B5"/>
        <w:sz w:val="16"/>
      </w:rPr>
    </w:pPr>
    <w:r w:rsidRPr="004632D1">
      <w:rPr>
        <w:rFonts w:ascii="Arial" w:hAnsi="Arial" w:cs="Arial"/>
        <w:i/>
        <w:color w:val="385623"/>
        <w:sz w:val="16"/>
      </w:rPr>
      <w:t xml:space="preserve">Compruebe, por favor, que está usando el documento en vigor descargándolo de </w:t>
    </w:r>
    <w:hyperlink r:id="rId1" w:anchor="laboratorio-genotipado-vid" w:history="1">
      <w:r w:rsidRPr="004632D1">
        <w:rPr>
          <w:rFonts w:ascii="Arial" w:hAnsi="Arial" w:cs="Arial"/>
          <w:color w:val="2E74B5"/>
          <w:sz w:val="16"/>
        </w:rPr>
        <w:t>www.comunidad.madrid/servicios/medio-rural/servicios-agricultores-ganaderos#laboratorio-genotipado-vid</w:t>
      </w:r>
    </w:hyperlink>
  </w:p>
  <w:tbl>
    <w:tblPr>
      <w:tblStyle w:val="Tablaconcuadrcula3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2"/>
      <w:gridCol w:w="4724"/>
    </w:tblGrid>
    <w:tr w:rsidR="00BE090E" w:rsidRPr="004632D1" w14:paraId="3E9F9F23" w14:textId="77777777" w:rsidTr="000E734C">
      <w:tc>
        <w:tcPr>
          <w:tcW w:w="7565" w:type="dxa"/>
        </w:tcPr>
        <w:p w14:paraId="6D02EAF8" w14:textId="77777777" w:rsidR="00BE090E" w:rsidRPr="004632D1" w:rsidRDefault="00BE090E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Laboratorio de Genotipado de Vid</w:t>
          </w:r>
        </w:p>
      </w:tc>
      <w:tc>
        <w:tcPr>
          <w:tcW w:w="7035" w:type="dxa"/>
        </w:tcPr>
        <w:p w14:paraId="23FD11C6" w14:textId="6666B30C" w:rsidR="00BE090E" w:rsidRPr="004632D1" w:rsidRDefault="00BE090E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B97635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4632D1">
            <w:rPr>
              <w:rFonts w:ascii="Arial" w:hAnsi="Arial" w:cs="Arial"/>
              <w:sz w:val="16"/>
              <w:szCs w:val="16"/>
            </w:rPr>
            <w:t xml:space="preserve"> de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B97635"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  <w:tr w:rsidR="00BE090E" w:rsidRPr="004632D1" w14:paraId="6FC7E503" w14:textId="77777777" w:rsidTr="000E734C">
      <w:tc>
        <w:tcPr>
          <w:tcW w:w="7565" w:type="dxa"/>
        </w:tcPr>
        <w:p w14:paraId="0CA8E320" w14:textId="77777777" w:rsidR="00BE090E" w:rsidRPr="004632D1" w:rsidRDefault="00BE090E" w:rsidP="00BE090E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Instituto Madrileño de Investigación y Desarrollo Rural, Agrario y Alimentario (IMIDRA)</w:t>
          </w:r>
        </w:p>
        <w:p w14:paraId="461DFB32" w14:textId="77777777" w:rsidR="00BE090E" w:rsidRPr="004632D1" w:rsidRDefault="00BE090E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Finca El Encín, Autovía A-2, Km. 38.200</w:t>
          </w:r>
        </w:p>
        <w:p w14:paraId="073A8C54" w14:textId="77777777" w:rsidR="00BE090E" w:rsidRPr="004632D1" w:rsidRDefault="00BE090E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28805 - Alcalá de Henares, Madrid</w:t>
          </w:r>
        </w:p>
        <w:p w14:paraId="6C2619DA" w14:textId="77777777" w:rsidR="00BE090E" w:rsidRPr="004632D1" w:rsidRDefault="00B97635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BE090E" w:rsidRPr="004632D1"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  <w:t>lab.genotipado-vid@madrid.org</w:t>
            </w:r>
          </w:hyperlink>
        </w:p>
      </w:tc>
      <w:tc>
        <w:tcPr>
          <w:tcW w:w="7035" w:type="dxa"/>
          <w:vAlign w:val="bottom"/>
        </w:tcPr>
        <w:p w14:paraId="0CBAA7E6" w14:textId="77777777" w:rsidR="00BE090E" w:rsidRPr="004632D1" w:rsidRDefault="00BE090E" w:rsidP="00BE090E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 w:rsidRPr="000E250F">
            <w:rPr>
              <w:rFonts w:ascii="Arial" w:hAnsi="Arial" w:cs="Arial"/>
              <w:sz w:val="12"/>
              <w:szCs w:val="12"/>
              <w:u w:val="single"/>
            </w:rPr>
            <w:t>Formato PG-LGV-15.03 Ed 0</w:t>
          </w:r>
          <w:r>
            <w:rPr>
              <w:rFonts w:ascii="Arial" w:hAnsi="Arial" w:cs="Arial"/>
              <w:sz w:val="12"/>
              <w:szCs w:val="12"/>
              <w:u w:val="single"/>
            </w:rPr>
            <w:t>5</w:t>
          </w:r>
        </w:p>
      </w:tc>
    </w:tr>
  </w:tbl>
  <w:p w14:paraId="7B367CCD" w14:textId="77777777" w:rsidR="004632D1" w:rsidRPr="004632D1" w:rsidRDefault="004632D1" w:rsidP="004632D1">
    <w:pPr>
      <w:spacing w:before="60"/>
      <w:ind w:left="284"/>
      <w:rPr>
        <w:rFonts w:ascii="Arial" w:hAnsi="Arial" w:cs="Arial"/>
        <w:color w:val="2E74B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F8E2" w14:textId="77777777" w:rsidR="00CB740B" w:rsidRDefault="00CB740B" w:rsidP="006B6D84">
      <w:r>
        <w:separator/>
      </w:r>
    </w:p>
  </w:footnote>
  <w:footnote w:type="continuationSeparator" w:id="0">
    <w:p w14:paraId="175A2A81" w14:textId="77777777" w:rsidR="00CB740B" w:rsidRDefault="00CB740B" w:rsidP="006B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6789"/>
    </w:tblGrid>
    <w:tr w:rsidR="0031610F" w14:paraId="14D2449E" w14:textId="77777777" w:rsidTr="004D2781">
      <w:tc>
        <w:tcPr>
          <w:tcW w:w="3511" w:type="dxa"/>
        </w:tcPr>
        <w:p w14:paraId="0088DED3" w14:textId="77777777" w:rsidR="0031610F" w:rsidRDefault="0031610F" w:rsidP="0031610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19F1506" wp14:editId="2EF666CA">
                <wp:extent cx="2152181" cy="615142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MIDRA-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691" cy="630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9" w:type="dxa"/>
        </w:tcPr>
        <w:p w14:paraId="1DD8EB18" w14:textId="77777777" w:rsidR="0031610F" w:rsidRPr="002F5398" w:rsidRDefault="0031610F" w:rsidP="0031610F">
          <w:pPr>
            <w:spacing w:line="200" w:lineRule="exact"/>
            <w:jc w:val="right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Instituto Madrileño de Investigación y Desarrollo</w:t>
          </w:r>
        </w:p>
        <w:p w14:paraId="25BFB22A" w14:textId="77777777" w:rsidR="0031610F" w:rsidRPr="002F5398" w:rsidRDefault="0031610F" w:rsidP="0031610F">
          <w:pPr>
            <w:spacing w:line="200" w:lineRule="exact"/>
            <w:jc w:val="right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Rural, Agrario y Alimentario (IMIDRA)</w:t>
          </w:r>
        </w:p>
        <w:p w14:paraId="4622CE4F" w14:textId="77777777" w:rsidR="0031610F" w:rsidRPr="002F5398" w:rsidRDefault="0031610F" w:rsidP="0031610F">
          <w:pPr>
            <w:tabs>
              <w:tab w:val="right" w:pos="8504"/>
            </w:tabs>
            <w:spacing w:line="200" w:lineRule="exact"/>
            <w:jc w:val="right"/>
            <w:rPr>
              <w:rFonts w:ascii="Arial" w:eastAsiaTheme="minorHAnsi" w:hAnsi="Arial" w:cs="Arial"/>
              <w:sz w:val="16"/>
              <w:szCs w:val="16"/>
            </w:rPr>
          </w:pPr>
          <w:r w:rsidRPr="002F5398">
            <w:rPr>
              <w:rFonts w:ascii="Arial" w:eastAsiaTheme="minorHAnsi" w:hAnsi="Arial" w:cs="Arial"/>
              <w:sz w:val="16"/>
              <w:szCs w:val="16"/>
            </w:rPr>
            <w:tab/>
            <w:t>CONSEJERÍA DE MEDIO AMBIENTE,</w:t>
          </w:r>
        </w:p>
        <w:p w14:paraId="4051951D" w14:textId="77777777" w:rsidR="0031610F" w:rsidRDefault="0031610F" w:rsidP="0031610F">
          <w:pPr>
            <w:pStyle w:val="Encabezado"/>
            <w:tabs>
              <w:tab w:val="left" w:pos="1754"/>
              <w:tab w:val="right" w:pos="4995"/>
            </w:tabs>
            <w:spacing w:line="200" w:lineRule="exact"/>
            <w:jc w:val="right"/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AGRICULTURA</w:t>
          </w:r>
          <w:r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 E INTERIOR</w:t>
          </w:r>
        </w:p>
      </w:tc>
    </w:tr>
  </w:tbl>
  <w:p w14:paraId="1B7CFB57" w14:textId="77A4B7E0" w:rsidR="00E1123C" w:rsidRDefault="00E112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b9345CbbJi2+kWaf8UXS6nBiZ5I0qdCERj7dVGc4EUGdMPsv03qscVZG450URfAh8GvpUtJyyakC3I6JAg6yZg==" w:salt="GQcB+V+FeIyTKqC7TzRZ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6A"/>
    <w:rsid w:val="000D32C8"/>
    <w:rsid w:val="000E250F"/>
    <w:rsid w:val="0013510B"/>
    <w:rsid w:val="001740AF"/>
    <w:rsid w:val="001C45BB"/>
    <w:rsid w:val="001C5E5E"/>
    <w:rsid w:val="001E0290"/>
    <w:rsid w:val="001F6F6D"/>
    <w:rsid w:val="00234EFB"/>
    <w:rsid w:val="002626AD"/>
    <w:rsid w:val="002D1006"/>
    <w:rsid w:val="0031610F"/>
    <w:rsid w:val="003855C6"/>
    <w:rsid w:val="004632D1"/>
    <w:rsid w:val="004916F5"/>
    <w:rsid w:val="004D67C3"/>
    <w:rsid w:val="004F40B7"/>
    <w:rsid w:val="005110F7"/>
    <w:rsid w:val="00556410"/>
    <w:rsid w:val="00580B10"/>
    <w:rsid w:val="005C0978"/>
    <w:rsid w:val="005D3501"/>
    <w:rsid w:val="006562CA"/>
    <w:rsid w:val="006B6D84"/>
    <w:rsid w:val="006D571F"/>
    <w:rsid w:val="006F7D41"/>
    <w:rsid w:val="007009CD"/>
    <w:rsid w:val="00793302"/>
    <w:rsid w:val="007E1C9C"/>
    <w:rsid w:val="007F70A3"/>
    <w:rsid w:val="00892B77"/>
    <w:rsid w:val="008A43AA"/>
    <w:rsid w:val="009136DE"/>
    <w:rsid w:val="00997F30"/>
    <w:rsid w:val="009A17D8"/>
    <w:rsid w:val="009E7DB1"/>
    <w:rsid w:val="00A0471F"/>
    <w:rsid w:val="00A548E3"/>
    <w:rsid w:val="00A81538"/>
    <w:rsid w:val="00B1059B"/>
    <w:rsid w:val="00B76291"/>
    <w:rsid w:val="00B84AE2"/>
    <w:rsid w:val="00B97635"/>
    <w:rsid w:val="00BA1CA5"/>
    <w:rsid w:val="00BE090E"/>
    <w:rsid w:val="00BE3020"/>
    <w:rsid w:val="00C13B00"/>
    <w:rsid w:val="00C42A9A"/>
    <w:rsid w:val="00C44FA6"/>
    <w:rsid w:val="00CA2231"/>
    <w:rsid w:val="00CB740B"/>
    <w:rsid w:val="00D646F8"/>
    <w:rsid w:val="00D67ACB"/>
    <w:rsid w:val="00D76CED"/>
    <w:rsid w:val="00D80C12"/>
    <w:rsid w:val="00D96026"/>
    <w:rsid w:val="00DF27B3"/>
    <w:rsid w:val="00E1123C"/>
    <w:rsid w:val="00E275A1"/>
    <w:rsid w:val="00EA4318"/>
    <w:rsid w:val="00EB04D9"/>
    <w:rsid w:val="00EC076A"/>
    <w:rsid w:val="00EC3C61"/>
    <w:rsid w:val="00EC4BE2"/>
    <w:rsid w:val="00ED1394"/>
    <w:rsid w:val="00F25034"/>
    <w:rsid w:val="00F538FB"/>
    <w:rsid w:val="00F7172E"/>
    <w:rsid w:val="00F85013"/>
    <w:rsid w:val="00FA7C49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67C61"/>
  <w15:docId w15:val="{AE705965-436B-428D-9AF9-612727F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tulo">
    <w:name w:val="Title"/>
    <w:basedOn w:val="Normal"/>
    <w:link w:val="TtuloCar"/>
    <w:uiPriority w:val="1"/>
    <w:qFormat/>
    <w:pPr>
      <w:spacing w:before="93"/>
      <w:ind w:left="280"/>
    </w:pPr>
    <w:rPr>
      <w:rFonts w:ascii="Times New Roman" w:eastAsia="Times New Roman" w:hAnsi="Times New Roman" w:cs="Times New Roman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B6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D8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D84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6D8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">
    <w:name w:val="Título Car"/>
    <w:basedOn w:val="Fuentedeprrafopredeter"/>
    <w:link w:val="Ttulo"/>
    <w:uiPriority w:val="1"/>
    <w:rsid w:val="00B84AE2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1740A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rsid w:val="004632D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9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E2"/>
    <w:rPr>
      <w:rFonts w:ascii="Segoe UI" w:eastAsia="Calibri" w:hAnsi="Segoe UI" w:cs="Segoe UI"/>
      <w:sz w:val="18"/>
      <w:szCs w:val="18"/>
      <w:lang w:val="es-ES"/>
    </w:rPr>
  </w:style>
  <w:style w:type="character" w:customStyle="1" w:styleId="normaltextrun">
    <w:name w:val="normaltextrun"/>
    <w:basedOn w:val="Fuentedeprrafopredeter"/>
    <w:rsid w:val="00D96026"/>
  </w:style>
  <w:style w:type="character" w:customStyle="1" w:styleId="eop">
    <w:name w:val="eop"/>
    <w:basedOn w:val="Fuentedeprrafopredeter"/>
    <w:rsid w:val="00D9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datosmambiente@madrid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gpd.es/" TargetMode="Externa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epd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.genotipado-vid@madrid.org" TargetMode="External"/><Relationship Id="rId1" Type="http://schemas.openxmlformats.org/officeDocument/2006/relationships/hyperlink" Target="http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82793779-4694-4a2b-9cc5-1efbe122107a">
      <Terms xmlns="http://schemas.microsoft.com/office/infopath/2007/PartnerControls"/>
    </lcf76f155ced4ddcb4097134ff3c332f>
    <TranslatedLang xmlns="82793779-4694-4a2b-9cc5-1efbe122107a" xsi:nil="true"/>
    <Baja xmlns="82793779-4694-4a2b-9cc5-1efbe122107a" xsi:nil="true"/>
    <Alta xmlns="82793779-4694-4a2b-9cc5-1efbe122107a" xsi:nil="true"/>
    <Usuario xmlns="82793779-4694-4a2b-9cc5-1efbe122107a">
      <UserInfo>
        <DisplayName/>
        <AccountId xsi:nil="true"/>
        <AccountType/>
      </UserInfo>
    </Usuari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FABA7BA180640AD8DF27E42D78A15" ma:contentTypeVersion="20" ma:contentTypeDescription="Crear nuevo documento." ma:contentTypeScope="" ma:versionID="45d5f330fd95be3682211f289ebf6bad">
  <xsd:schema xmlns:xsd="http://www.w3.org/2001/XMLSchema" xmlns:xs="http://www.w3.org/2001/XMLSchema" xmlns:p="http://schemas.microsoft.com/office/2006/metadata/properties" xmlns:ns2="82793779-4694-4a2b-9cc5-1efbe122107a" xmlns:ns3="2b0cc7a3-a48f-4467-845b-5de784e2a7c9" xmlns:ns4="f46ae915-63c1-401a-aec1-fa538113814e" targetNamespace="http://schemas.microsoft.com/office/2006/metadata/properties" ma:root="true" ma:fieldsID="10ddc42ab597e7c30996960433ff9e39" ns2:_="" ns3:_="" ns4:_="">
    <xsd:import namespace="82793779-4694-4a2b-9cc5-1efbe122107a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TranslatedLang" minOccurs="0"/>
                <xsd:element ref="ns2:Usuario" minOccurs="0"/>
                <xsd:element ref="ns2:Alta" minOccurs="0"/>
                <xsd:element ref="ns2:Ba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93779-4694-4a2b-9cc5-1efbe122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3" nillable="true" ma:displayName="Translated Language" ma:internalName="TranslatedLang">
      <xsd:simpleType>
        <xsd:restriction base="dms:Text"/>
      </xsd:simpleType>
    </xsd:element>
    <xsd:element name="Usuario" ma:index="24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ta" ma:index="25" nillable="true" ma:displayName="Alta" ma:description="Indica la fecha de alta del documento en el SGS" ma:format="Dropdown" ma:internalName="Alta">
      <xsd:simpleType>
        <xsd:restriction base="dms:Text">
          <xsd:maxLength value="255"/>
        </xsd:restriction>
      </xsd:simpleType>
    </xsd:element>
    <xsd:element name="Baja" ma:index="26" nillable="true" ma:displayName="Baja" ma:description="Indica la fecha de baja del documento en SGC" ma:format="Dropdown" ma:internalName="Baj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95CBE-4592-41FF-A2A5-7F34E9B538E2}">
  <ds:schemaRefs>
    <ds:schemaRef ds:uri="http://purl.org/dc/terms/"/>
    <ds:schemaRef ds:uri="82793779-4694-4a2b-9cc5-1efbe122107a"/>
    <ds:schemaRef ds:uri="http://schemas.microsoft.com/office/2006/documentManagement/types"/>
    <ds:schemaRef ds:uri="http://purl.org/dc/elements/1.1/"/>
    <ds:schemaRef ds:uri="http://schemas.microsoft.com/office/2006/metadata/properties"/>
    <ds:schemaRef ds:uri="f46ae915-63c1-401a-aec1-fa538113814e"/>
    <ds:schemaRef ds:uri="http://schemas.microsoft.com/office/infopath/2007/PartnerControls"/>
    <ds:schemaRef ds:uri="http://schemas.openxmlformats.org/package/2006/metadata/core-properties"/>
    <ds:schemaRef ds:uri="2b0cc7a3-a48f-4467-845b-5de784e2a7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94F18A-EAF0-4CBB-847A-ABEC9515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93779-4694-4a2b-9cc5-1efbe122107a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4EBC5-5C4B-43F6-A20B-E2849545F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1680</Words>
  <Characters>9246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ANDRES DOMINGUEZ, MARIA TERESA</dc:creator>
  <cp:lastModifiedBy>FRANCISCO JAVIER CASTRO FERNANDEZ</cp:lastModifiedBy>
  <cp:revision>2</cp:revision>
  <cp:lastPrinted>2024-04-01T09:52:00Z</cp:lastPrinted>
  <dcterms:created xsi:type="dcterms:W3CDTF">2025-03-28T10:12:00Z</dcterms:created>
  <dcterms:modified xsi:type="dcterms:W3CDTF">2025-03-28T10:12:00Z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0x010100364FABA7BA180640AD8DF27E42D78A15</vt:lpwstr>
  </property>
  <property fmtid="{D5CDD505-2E9C-101B-9397-08002B2CF9AE}" pid="7" name="MediaServiceImageTags">
    <vt:lpwstr/>
  </property>
</Properties>
</file>