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5B68" w14:textId="63EC2154" w:rsidR="00600CD7" w:rsidRPr="00600CD7" w:rsidRDefault="00600CD7" w:rsidP="00600CD7">
      <w:pPr>
        <w:pStyle w:val="Textoindependiente"/>
        <w:spacing w:before="240"/>
        <w:rPr>
          <w:rFonts w:cs="Arial"/>
          <w:b/>
          <w:szCs w:val="20"/>
          <w:lang w:val="es-ES_tradnl"/>
        </w:rPr>
      </w:pPr>
      <w:r w:rsidRPr="00600CD7">
        <w:rPr>
          <w:rFonts w:cs="Arial"/>
          <w:b/>
          <w:szCs w:val="20"/>
          <w:lang w:val="es-ES_tradnl"/>
        </w:rPr>
        <w:t>POR FAVOR, RELLENE ESTA HOJA Y ENTRÉGUELA AL PERSONAL DEL LABORATORIO ALIMENTARIO</w:t>
      </w:r>
    </w:p>
    <w:p w14:paraId="29825CC1" w14:textId="77777777" w:rsidR="00600CD7" w:rsidRPr="00600CD7" w:rsidRDefault="00600CD7" w:rsidP="00600CD7">
      <w:pPr>
        <w:spacing w:before="240" w:after="120"/>
        <w:rPr>
          <w:rFonts w:cs="Arial"/>
          <w:szCs w:val="20"/>
          <w:lang w:val="es-ES_tradnl"/>
        </w:rPr>
      </w:pPr>
      <w:r w:rsidRPr="00600CD7">
        <w:rPr>
          <w:rFonts w:cs="Arial"/>
          <w:szCs w:val="20"/>
          <w:lang w:val="es-ES_tradnl"/>
        </w:rPr>
        <w:t>Estimado cliente:</w:t>
      </w:r>
    </w:p>
    <w:p w14:paraId="092D25E4" w14:textId="77777777" w:rsidR="00600CD7" w:rsidRPr="00600CD7" w:rsidRDefault="00600CD7" w:rsidP="00600CD7">
      <w:pPr>
        <w:spacing w:before="120" w:after="120"/>
        <w:rPr>
          <w:rFonts w:cs="Arial"/>
          <w:szCs w:val="20"/>
          <w:lang w:val="es-ES_tradnl"/>
        </w:rPr>
      </w:pPr>
      <w:r w:rsidRPr="00600CD7">
        <w:rPr>
          <w:rFonts w:cs="Arial"/>
          <w:szCs w:val="20"/>
          <w:lang w:val="es-ES_tradnl"/>
        </w:rPr>
        <w:t>Con el fin de mejorar nuestros procesos, nos gustaría conocer la opinión que tiene de los servicios prestados por nuestro laboratorio.</w:t>
      </w:r>
    </w:p>
    <w:p w14:paraId="24136423" w14:textId="77777777" w:rsidR="00600CD7" w:rsidRPr="00600CD7" w:rsidRDefault="00600CD7" w:rsidP="00600CD7">
      <w:pPr>
        <w:spacing w:before="120" w:after="120"/>
        <w:rPr>
          <w:rFonts w:cs="Arial"/>
          <w:szCs w:val="20"/>
          <w:lang w:val="es-ES_tradnl"/>
        </w:rPr>
      </w:pPr>
      <w:r w:rsidRPr="00600CD7">
        <w:rPr>
          <w:rFonts w:cs="Arial"/>
          <w:szCs w:val="20"/>
          <w:lang w:val="es-ES_tradnl"/>
        </w:rPr>
        <w:t xml:space="preserve">En consecuencia, le rogamos nos devuelva este formulario cumplimentado, valorando cada respuesta del </w:t>
      </w:r>
      <w:r w:rsidRPr="00600CD7">
        <w:rPr>
          <w:rFonts w:cs="Arial"/>
          <w:b/>
          <w:szCs w:val="20"/>
          <w:lang w:val="es-ES_tradnl"/>
        </w:rPr>
        <w:t>1 al 5 (siendo (1) pésimo, (5) óptimo)</w:t>
      </w:r>
      <w:r w:rsidRPr="00600CD7">
        <w:rPr>
          <w:rFonts w:cs="Arial"/>
          <w:szCs w:val="20"/>
          <w:lang w:val="es-ES_tradnl"/>
        </w:rPr>
        <w:t>.</w:t>
      </w:r>
    </w:p>
    <w:p w14:paraId="16F5510F" w14:textId="77777777" w:rsidR="00600CD7" w:rsidRPr="00600CD7" w:rsidRDefault="00600CD7" w:rsidP="00600CD7">
      <w:pPr>
        <w:spacing w:before="120" w:after="120"/>
        <w:rPr>
          <w:rFonts w:cs="Arial"/>
          <w:szCs w:val="20"/>
          <w:lang w:val="es-ES_tradnl"/>
        </w:rPr>
      </w:pPr>
      <w:r w:rsidRPr="00600CD7">
        <w:rPr>
          <w:rFonts w:cs="Arial"/>
          <w:szCs w:val="20"/>
          <w:lang w:val="es-ES_tradnl"/>
        </w:rPr>
        <w:t>Agradecemos, de antemano, su colaboración y quedamos a su disposición para el futuro.</w:t>
      </w:r>
    </w:p>
    <w:p w14:paraId="5C3364B8" w14:textId="77777777" w:rsidR="00600CD7" w:rsidRPr="00600CD7" w:rsidRDefault="00600CD7" w:rsidP="00600CD7">
      <w:pPr>
        <w:spacing w:before="240" w:after="120"/>
        <w:rPr>
          <w:rFonts w:cs="Arial"/>
          <w:szCs w:val="20"/>
          <w:lang w:val="es-ES_tradnl"/>
        </w:rPr>
      </w:pPr>
      <w:r w:rsidRPr="00600CD7">
        <w:rPr>
          <w:rFonts w:cs="Arial"/>
          <w:szCs w:val="20"/>
          <w:lang w:val="es-ES_tradnl"/>
        </w:rPr>
        <w:t xml:space="preserve">El </w:t>
      </w:r>
      <w:proofErr w:type="gramStart"/>
      <w:r w:rsidRPr="00600CD7">
        <w:rPr>
          <w:rFonts w:cs="Arial"/>
          <w:szCs w:val="20"/>
          <w:lang w:val="es-ES_tradnl"/>
        </w:rPr>
        <w:t>Responsable</w:t>
      </w:r>
      <w:proofErr w:type="gramEnd"/>
      <w:r w:rsidRPr="00600CD7">
        <w:rPr>
          <w:rFonts w:cs="Arial"/>
          <w:szCs w:val="20"/>
          <w:lang w:val="es-ES_tradnl"/>
        </w:rPr>
        <w:t xml:space="preserve"> Técnico</w:t>
      </w:r>
    </w:p>
    <w:p w14:paraId="3AABD07E" w14:textId="77777777" w:rsidR="00600CD7" w:rsidRPr="00600CD7" w:rsidRDefault="00600CD7" w:rsidP="00600CD7">
      <w:pPr>
        <w:rPr>
          <w:rFonts w:cs="Arial"/>
          <w:szCs w:val="20"/>
          <w:lang w:val="es-ES_tradnl"/>
        </w:rPr>
      </w:pPr>
    </w:p>
    <w:p w14:paraId="6C6A4FF5" w14:textId="77777777" w:rsidR="00600CD7" w:rsidRPr="00600CD7" w:rsidRDefault="00600CD7" w:rsidP="00600CD7">
      <w:pPr>
        <w:rPr>
          <w:rFonts w:cs="Arial"/>
          <w:szCs w:val="20"/>
          <w:lang w:val="es-ES_tradnl"/>
        </w:rPr>
      </w:pPr>
    </w:p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6" w:space="0" w:color="FFFFFF"/>
          <w:insideV w:val="single" w:sz="6" w:space="0" w:color="FFFFFF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25"/>
        <w:gridCol w:w="6884"/>
        <w:gridCol w:w="2240"/>
      </w:tblGrid>
      <w:tr w:rsidR="00600CD7" w:rsidRPr="00600CD7" w14:paraId="62190046" w14:textId="77777777" w:rsidTr="007C02D5">
        <w:tc>
          <w:tcPr>
            <w:tcW w:w="625" w:type="dxa"/>
            <w:vAlign w:val="center"/>
          </w:tcPr>
          <w:p w14:paraId="458A5035" w14:textId="77777777" w:rsidR="00600CD7" w:rsidRPr="00600CD7" w:rsidRDefault="00600CD7" w:rsidP="00600CD7">
            <w:pPr>
              <w:spacing w:before="60" w:after="60"/>
              <w:rPr>
                <w:rFonts w:cs="Arial"/>
                <w:szCs w:val="20"/>
                <w:lang w:val="es-ES_tradnl"/>
              </w:rPr>
            </w:pPr>
            <w:r w:rsidRPr="00600CD7">
              <w:rPr>
                <w:rFonts w:cs="Arial"/>
                <w:szCs w:val="20"/>
                <w:lang w:val="es-ES_tradnl"/>
              </w:rPr>
              <w:t>1</w:t>
            </w:r>
          </w:p>
        </w:tc>
        <w:tc>
          <w:tcPr>
            <w:tcW w:w="6884" w:type="dxa"/>
            <w:tcBorders>
              <w:left w:val="single" w:sz="7" w:space="0" w:color="000000"/>
            </w:tcBorders>
            <w:vAlign w:val="center"/>
          </w:tcPr>
          <w:p w14:paraId="6633D1CD" w14:textId="77777777" w:rsidR="00600CD7" w:rsidRPr="00600CD7" w:rsidRDefault="00600CD7" w:rsidP="005E3EA0">
            <w:pPr>
              <w:spacing w:before="60" w:after="60"/>
              <w:rPr>
                <w:rFonts w:cs="Arial"/>
                <w:b/>
                <w:szCs w:val="20"/>
                <w:lang w:val="es-ES_tradnl"/>
              </w:rPr>
            </w:pPr>
            <w:r w:rsidRPr="005E3EA0">
              <w:rPr>
                <w:rFonts w:cs="Arial"/>
                <w:b/>
                <w:szCs w:val="20"/>
                <w:lang w:val="es-ES_tradnl"/>
              </w:rPr>
              <w:t>Valoración</w:t>
            </w:r>
            <w:r w:rsidRPr="00600CD7">
              <w:rPr>
                <w:rFonts w:cs="Arial"/>
                <w:b/>
                <w:szCs w:val="20"/>
                <w:lang w:val="es-ES_tradnl"/>
              </w:rPr>
              <w:t xml:space="preserve"> de nuestro catálogo de oferta analítica</w:t>
            </w:r>
          </w:p>
        </w:tc>
        <w:sdt>
          <w:sdtPr>
            <w:rPr>
              <w:rFonts w:asciiTheme="minorHAnsi" w:hAnsiTheme="minorHAnsi" w:cstheme="minorHAnsi"/>
              <w:sz w:val="24"/>
              <w:lang w:val="es-ES_tradnl"/>
            </w:rPr>
            <w:id w:val="-720594326"/>
            <w:placeholder>
              <w:docPart w:val="7D6E92E1FD9E4BAB8596B5483D03BEFC"/>
            </w:placeholder>
            <w:showingPlcHdr/>
          </w:sdtPr>
          <w:sdtEndPr/>
          <w:sdtContent>
            <w:tc>
              <w:tcPr>
                <w:tcW w:w="2240" w:type="dxa"/>
                <w:tcBorders>
                  <w:left w:val="single" w:sz="7" w:space="0" w:color="000000"/>
                </w:tcBorders>
                <w:vAlign w:val="center"/>
              </w:tcPr>
              <w:p w14:paraId="6D04896D" w14:textId="141B7E6A" w:rsidR="00600CD7" w:rsidRPr="005E3EA0" w:rsidRDefault="00BD4082" w:rsidP="007C02D5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sz w:val="24"/>
                    <w:lang w:val="es-ES_tradnl"/>
                  </w:rPr>
                </w:pPr>
                <w:r>
                  <w:rPr>
                    <w:rStyle w:val="Textodelmarcadordeposicin"/>
                  </w:rPr>
                  <w:t>Puntuación del 1 al 5</w:t>
                </w:r>
              </w:p>
            </w:tc>
          </w:sdtContent>
        </w:sdt>
      </w:tr>
      <w:tr w:rsidR="00BD4082" w:rsidRPr="00600CD7" w14:paraId="219E2AA4" w14:textId="77777777" w:rsidTr="007C02D5">
        <w:tc>
          <w:tcPr>
            <w:tcW w:w="625" w:type="dxa"/>
            <w:tcBorders>
              <w:top w:val="single" w:sz="7" w:space="0" w:color="000000"/>
            </w:tcBorders>
            <w:vAlign w:val="center"/>
          </w:tcPr>
          <w:p w14:paraId="742C69FF" w14:textId="77777777" w:rsidR="00BD4082" w:rsidRPr="00600CD7" w:rsidRDefault="00BD4082" w:rsidP="00BD4082">
            <w:pPr>
              <w:spacing w:before="60" w:after="60"/>
              <w:rPr>
                <w:rFonts w:cs="Arial"/>
                <w:szCs w:val="20"/>
                <w:lang w:val="es-ES_tradnl"/>
              </w:rPr>
            </w:pPr>
            <w:r w:rsidRPr="00600CD7">
              <w:rPr>
                <w:rFonts w:cs="Arial"/>
                <w:szCs w:val="20"/>
                <w:lang w:val="es-ES_tradnl"/>
              </w:rPr>
              <w:t>2</w:t>
            </w:r>
          </w:p>
        </w:tc>
        <w:tc>
          <w:tcPr>
            <w:tcW w:w="6884" w:type="dxa"/>
            <w:tcBorders>
              <w:top w:val="single" w:sz="7" w:space="0" w:color="000000"/>
              <w:left w:val="single" w:sz="7" w:space="0" w:color="000000"/>
            </w:tcBorders>
            <w:vAlign w:val="center"/>
          </w:tcPr>
          <w:p w14:paraId="66EB6368" w14:textId="77777777" w:rsidR="00BD4082" w:rsidRPr="00600CD7" w:rsidRDefault="00BD4082" w:rsidP="00BD4082">
            <w:pPr>
              <w:spacing w:before="60" w:after="60"/>
              <w:rPr>
                <w:rFonts w:cs="Arial"/>
                <w:b/>
                <w:szCs w:val="20"/>
                <w:lang w:val="es-ES_tradnl"/>
              </w:rPr>
            </w:pPr>
            <w:r w:rsidRPr="00600CD7">
              <w:rPr>
                <w:rFonts w:cs="Arial"/>
                <w:b/>
                <w:szCs w:val="20"/>
                <w:lang w:val="es-ES_tradnl"/>
              </w:rPr>
              <w:t>Atención y actitud de nuestro personal hacia los clientes</w:t>
            </w:r>
          </w:p>
        </w:tc>
        <w:sdt>
          <w:sdtPr>
            <w:rPr>
              <w:rFonts w:asciiTheme="minorHAnsi" w:hAnsiTheme="minorHAnsi" w:cstheme="minorHAnsi"/>
              <w:sz w:val="24"/>
              <w:lang w:val="es-ES_tradnl"/>
            </w:rPr>
            <w:id w:val="-1337147832"/>
            <w:placeholder>
              <w:docPart w:val="50582E1043FF4ED3B76B24FFD76DF05D"/>
            </w:placeholder>
            <w:showingPlcHdr/>
          </w:sdtPr>
          <w:sdtEndPr/>
          <w:sdtContent>
            <w:tc>
              <w:tcPr>
                <w:tcW w:w="2240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F516BB6" w14:textId="10BDACF6" w:rsidR="00BD4082" w:rsidRPr="005E3EA0" w:rsidRDefault="00BD4082" w:rsidP="00BD4082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sz w:val="24"/>
                    <w:lang w:val="es-ES_tradnl"/>
                  </w:rPr>
                </w:pPr>
                <w:r w:rsidRPr="00410F0D">
                  <w:rPr>
                    <w:rStyle w:val="Textodelmarcadordeposicin"/>
                  </w:rPr>
                  <w:t>Puntuación del 1 al 5</w:t>
                </w:r>
              </w:p>
            </w:tc>
          </w:sdtContent>
        </w:sdt>
      </w:tr>
      <w:tr w:rsidR="00BD4082" w:rsidRPr="00600CD7" w14:paraId="13E92040" w14:textId="77777777" w:rsidTr="007C02D5">
        <w:tc>
          <w:tcPr>
            <w:tcW w:w="625" w:type="dxa"/>
            <w:tcBorders>
              <w:top w:val="single" w:sz="7" w:space="0" w:color="000000"/>
            </w:tcBorders>
            <w:vAlign w:val="center"/>
          </w:tcPr>
          <w:p w14:paraId="4BD6A36E" w14:textId="77777777" w:rsidR="00BD4082" w:rsidRPr="00600CD7" w:rsidRDefault="00BD4082" w:rsidP="00BD4082">
            <w:pPr>
              <w:spacing w:before="60" w:after="60"/>
              <w:rPr>
                <w:rFonts w:cs="Arial"/>
                <w:szCs w:val="20"/>
                <w:lang w:val="es-ES_tradnl"/>
              </w:rPr>
            </w:pPr>
            <w:r w:rsidRPr="00600CD7">
              <w:rPr>
                <w:rFonts w:cs="Arial"/>
                <w:szCs w:val="20"/>
                <w:lang w:val="es-ES_tradnl"/>
              </w:rPr>
              <w:t>3</w:t>
            </w:r>
          </w:p>
        </w:tc>
        <w:tc>
          <w:tcPr>
            <w:tcW w:w="6884" w:type="dxa"/>
            <w:tcBorders>
              <w:top w:val="single" w:sz="7" w:space="0" w:color="000000"/>
              <w:left w:val="single" w:sz="7" w:space="0" w:color="000000"/>
            </w:tcBorders>
            <w:vAlign w:val="center"/>
          </w:tcPr>
          <w:p w14:paraId="0448823D" w14:textId="77777777" w:rsidR="00BD4082" w:rsidRPr="00600CD7" w:rsidRDefault="00BD4082" w:rsidP="00BD4082">
            <w:pPr>
              <w:spacing w:before="60" w:after="60"/>
              <w:rPr>
                <w:rFonts w:cs="Arial"/>
                <w:b/>
                <w:szCs w:val="20"/>
                <w:lang w:val="es-ES_tradnl"/>
              </w:rPr>
            </w:pPr>
            <w:r w:rsidRPr="00600CD7">
              <w:rPr>
                <w:rFonts w:cs="Arial"/>
                <w:b/>
                <w:szCs w:val="20"/>
                <w:lang w:val="es-ES_tradnl"/>
              </w:rPr>
              <w:t>Presentación visual de los servicios entregados</w:t>
            </w:r>
          </w:p>
        </w:tc>
        <w:sdt>
          <w:sdtPr>
            <w:rPr>
              <w:rFonts w:asciiTheme="minorHAnsi" w:hAnsiTheme="minorHAnsi" w:cstheme="minorHAnsi"/>
              <w:sz w:val="24"/>
              <w:lang w:val="es-ES_tradnl"/>
            </w:rPr>
            <w:id w:val="-2086833374"/>
            <w:placeholder>
              <w:docPart w:val="73F5F6EC31284BC18CBE1F5A011492DA"/>
            </w:placeholder>
            <w:showingPlcHdr/>
          </w:sdtPr>
          <w:sdtEndPr/>
          <w:sdtContent>
            <w:tc>
              <w:tcPr>
                <w:tcW w:w="2240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CB91861" w14:textId="1FA768F3" w:rsidR="00BD4082" w:rsidRPr="005E3EA0" w:rsidRDefault="00BD4082" w:rsidP="00BD4082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sz w:val="24"/>
                    <w:lang w:val="es-ES_tradnl"/>
                  </w:rPr>
                </w:pPr>
                <w:r w:rsidRPr="00410F0D">
                  <w:rPr>
                    <w:rStyle w:val="Textodelmarcadordeposicin"/>
                  </w:rPr>
                  <w:t>Puntuación del 1 al 5</w:t>
                </w:r>
              </w:p>
            </w:tc>
          </w:sdtContent>
        </w:sdt>
      </w:tr>
      <w:tr w:rsidR="00BD4082" w:rsidRPr="00600CD7" w14:paraId="4168423A" w14:textId="77777777" w:rsidTr="007C02D5">
        <w:tc>
          <w:tcPr>
            <w:tcW w:w="625" w:type="dxa"/>
            <w:tcBorders>
              <w:top w:val="single" w:sz="7" w:space="0" w:color="000000"/>
            </w:tcBorders>
            <w:vAlign w:val="center"/>
          </w:tcPr>
          <w:p w14:paraId="7186F703" w14:textId="77777777" w:rsidR="00BD4082" w:rsidRPr="00600CD7" w:rsidRDefault="00BD4082" w:rsidP="00BD4082">
            <w:pPr>
              <w:spacing w:before="60" w:after="60"/>
              <w:rPr>
                <w:rFonts w:cs="Arial"/>
                <w:szCs w:val="20"/>
                <w:lang w:val="es-ES_tradnl"/>
              </w:rPr>
            </w:pPr>
            <w:r w:rsidRPr="00600CD7">
              <w:rPr>
                <w:rFonts w:cs="Arial"/>
                <w:szCs w:val="20"/>
                <w:lang w:val="es-ES_tradnl"/>
              </w:rPr>
              <w:t>4</w:t>
            </w:r>
          </w:p>
        </w:tc>
        <w:tc>
          <w:tcPr>
            <w:tcW w:w="6884" w:type="dxa"/>
            <w:tcBorders>
              <w:top w:val="single" w:sz="7" w:space="0" w:color="000000"/>
              <w:left w:val="single" w:sz="7" w:space="0" w:color="000000"/>
            </w:tcBorders>
            <w:vAlign w:val="center"/>
          </w:tcPr>
          <w:p w14:paraId="61BF1E08" w14:textId="77777777" w:rsidR="00BD4082" w:rsidRPr="00600CD7" w:rsidRDefault="00BD4082" w:rsidP="00BD4082">
            <w:pPr>
              <w:spacing w:before="60" w:after="60"/>
              <w:rPr>
                <w:rFonts w:cs="Arial"/>
                <w:b/>
                <w:szCs w:val="20"/>
                <w:lang w:val="es-ES_tradnl"/>
              </w:rPr>
            </w:pPr>
            <w:r w:rsidRPr="00600CD7">
              <w:rPr>
                <w:rFonts w:cs="Arial"/>
                <w:b/>
                <w:szCs w:val="20"/>
                <w:lang w:val="es-ES_tradnl"/>
              </w:rPr>
              <w:t>Valoración del plazo de entrega de resultados</w:t>
            </w:r>
          </w:p>
        </w:tc>
        <w:sdt>
          <w:sdtPr>
            <w:rPr>
              <w:rFonts w:asciiTheme="minorHAnsi" w:hAnsiTheme="minorHAnsi" w:cstheme="minorHAnsi"/>
              <w:sz w:val="24"/>
              <w:lang w:val="es-ES_tradnl"/>
            </w:rPr>
            <w:id w:val="497240317"/>
            <w:placeholder>
              <w:docPart w:val="7D8B2B03B7CE4FCB9F91374D13D54CD6"/>
            </w:placeholder>
            <w:showingPlcHdr/>
          </w:sdtPr>
          <w:sdtEndPr/>
          <w:sdtContent>
            <w:tc>
              <w:tcPr>
                <w:tcW w:w="2240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BF00121" w14:textId="357B4C82" w:rsidR="00BD4082" w:rsidRPr="005E3EA0" w:rsidRDefault="00BD4082" w:rsidP="00BD4082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sz w:val="24"/>
                    <w:lang w:val="es-ES_tradnl"/>
                  </w:rPr>
                </w:pPr>
                <w:r w:rsidRPr="00410F0D">
                  <w:rPr>
                    <w:rStyle w:val="Textodelmarcadordeposicin"/>
                  </w:rPr>
                  <w:t>Puntuación del 1 al 5</w:t>
                </w:r>
              </w:p>
            </w:tc>
          </w:sdtContent>
        </w:sdt>
      </w:tr>
      <w:tr w:rsidR="00BD4082" w:rsidRPr="00600CD7" w14:paraId="20E0C246" w14:textId="77777777" w:rsidTr="007C02D5">
        <w:tc>
          <w:tcPr>
            <w:tcW w:w="625" w:type="dxa"/>
            <w:tcBorders>
              <w:top w:val="single" w:sz="7" w:space="0" w:color="000000"/>
            </w:tcBorders>
            <w:vAlign w:val="center"/>
          </w:tcPr>
          <w:p w14:paraId="57C192FF" w14:textId="77777777" w:rsidR="00BD4082" w:rsidRPr="00600CD7" w:rsidRDefault="00BD4082" w:rsidP="00BD4082">
            <w:pPr>
              <w:spacing w:before="60" w:after="60"/>
              <w:rPr>
                <w:rFonts w:cs="Arial"/>
                <w:szCs w:val="20"/>
                <w:lang w:val="es-ES_tradnl"/>
              </w:rPr>
            </w:pPr>
            <w:r w:rsidRPr="00600CD7">
              <w:rPr>
                <w:rFonts w:cs="Arial"/>
                <w:szCs w:val="20"/>
                <w:lang w:val="es-ES_tradnl"/>
              </w:rPr>
              <w:t>5</w:t>
            </w:r>
          </w:p>
        </w:tc>
        <w:tc>
          <w:tcPr>
            <w:tcW w:w="6884" w:type="dxa"/>
            <w:tcBorders>
              <w:top w:val="single" w:sz="7" w:space="0" w:color="000000"/>
              <w:left w:val="single" w:sz="7" w:space="0" w:color="000000"/>
            </w:tcBorders>
            <w:vAlign w:val="center"/>
          </w:tcPr>
          <w:p w14:paraId="38311801" w14:textId="77777777" w:rsidR="00BD4082" w:rsidRPr="00600CD7" w:rsidRDefault="00BD4082" w:rsidP="00BD4082">
            <w:pPr>
              <w:spacing w:before="60" w:after="60"/>
              <w:rPr>
                <w:rFonts w:cs="Arial"/>
                <w:b/>
                <w:szCs w:val="20"/>
                <w:lang w:val="es-ES_tradnl"/>
              </w:rPr>
            </w:pPr>
            <w:r w:rsidRPr="00600CD7">
              <w:rPr>
                <w:rFonts w:cs="Arial"/>
                <w:b/>
                <w:szCs w:val="20"/>
                <w:lang w:val="es-ES_tradnl"/>
              </w:rPr>
              <w:t>Valoración global de los servicios prestados por el LABORATORIO</w:t>
            </w:r>
          </w:p>
        </w:tc>
        <w:sdt>
          <w:sdtPr>
            <w:rPr>
              <w:rFonts w:asciiTheme="minorHAnsi" w:hAnsiTheme="minorHAnsi" w:cstheme="minorHAnsi"/>
              <w:sz w:val="24"/>
              <w:lang w:val="es-ES_tradnl"/>
            </w:rPr>
            <w:id w:val="89433124"/>
            <w:placeholder>
              <w:docPart w:val="8BD10D0C3F65469090B0C558F82D9674"/>
            </w:placeholder>
            <w:showingPlcHdr/>
          </w:sdtPr>
          <w:sdtEndPr/>
          <w:sdtContent>
            <w:tc>
              <w:tcPr>
                <w:tcW w:w="2240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E72B042" w14:textId="294FFC07" w:rsidR="00BD4082" w:rsidRPr="005E3EA0" w:rsidRDefault="00BD4082" w:rsidP="00BD4082">
                <w:pPr>
                  <w:spacing w:before="60" w:after="60"/>
                  <w:jc w:val="center"/>
                  <w:rPr>
                    <w:rFonts w:asciiTheme="minorHAnsi" w:hAnsiTheme="minorHAnsi" w:cstheme="minorHAnsi"/>
                    <w:sz w:val="24"/>
                    <w:lang w:val="es-ES_tradnl"/>
                  </w:rPr>
                </w:pPr>
                <w:r w:rsidRPr="00410F0D">
                  <w:rPr>
                    <w:rStyle w:val="Textodelmarcadordeposicin"/>
                  </w:rPr>
                  <w:t>Puntuación del 1 al 5</w:t>
                </w:r>
              </w:p>
            </w:tc>
          </w:sdtContent>
        </w:sdt>
      </w:tr>
    </w:tbl>
    <w:p w14:paraId="6989B94A" w14:textId="77777777" w:rsidR="00600CD7" w:rsidRPr="00600CD7" w:rsidRDefault="00600CD7" w:rsidP="00600CD7">
      <w:pPr>
        <w:rPr>
          <w:rFonts w:cs="Arial"/>
          <w:szCs w:val="20"/>
          <w:lang w:val="fr-FR"/>
        </w:rPr>
      </w:pPr>
    </w:p>
    <w:p w14:paraId="63963F1F" w14:textId="77777777" w:rsidR="00600CD7" w:rsidRPr="00600CD7" w:rsidRDefault="00600CD7" w:rsidP="00600CD7">
      <w:pPr>
        <w:rPr>
          <w:rFonts w:cs="Arial"/>
          <w:szCs w:val="20"/>
          <w:lang w:val="fr-FR"/>
        </w:rPr>
      </w:pPr>
    </w:p>
    <w:tbl>
      <w:tblPr>
        <w:tblW w:w="0" w:type="auto"/>
        <w:tblInd w:w="7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00CD7" w:rsidRPr="00600CD7" w14:paraId="4F39568F" w14:textId="77777777" w:rsidTr="00C406BB">
        <w:tc>
          <w:tcPr>
            <w:tcW w:w="9781" w:type="dxa"/>
          </w:tcPr>
          <w:p w14:paraId="1600700A" w14:textId="77777777" w:rsidR="00600CD7" w:rsidRPr="00600CD7" w:rsidRDefault="00600CD7" w:rsidP="00600CD7">
            <w:pPr>
              <w:rPr>
                <w:rFonts w:cs="Arial"/>
                <w:szCs w:val="20"/>
                <w:lang w:val="es-ES_tradnl"/>
              </w:rPr>
            </w:pPr>
            <w:r w:rsidRPr="00600CD7">
              <w:rPr>
                <w:rFonts w:cs="Arial"/>
                <w:szCs w:val="20"/>
                <w:lang w:val="es-ES_tradnl"/>
              </w:rPr>
              <w:t>¿Desea realizar algún comentario o presentar alguna sugerencia?</w:t>
            </w:r>
          </w:p>
          <w:p w14:paraId="27C3AB71" w14:textId="77777777" w:rsidR="00B84C25" w:rsidRDefault="00B84C25" w:rsidP="00600CD7">
            <w:pPr>
              <w:rPr>
                <w:rFonts w:cs="Arial"/>
                <w:szCs w:val="20"/>
                <w:lang w:val="es-ES_tradnl"/>
              </w:rPr>
            </w:pPr>
          </w:p>
          <w:sdt>
            <w:sdtPr>
              <w:rPr>
                <w:rFonts w:cs="Arial"/>
                <w:szCs w:val="20"/>
                <w:lang w:val="es-ES_tradnl"/>
              </w:rPr>
              <w:id w:val="2105448001"/>
              <w:placeholder>
                <w:docPart w:val="542BE3570BB04AFBBC17B53F89FB2B67"/>
              </w:placeholder>
              <w:showingPlcHdr/>
            </w:sdtPr>
            <w:sdtEndPr/>
            <w:sdtContent>
              <w:p w14:paraId="29D6F910" w14:textId="5B09F332" w:rsidR="00600CD7" w:rsidRPr="00600CD7" w:rsidRDefault="003D143A" w:rsidP="00600CD7">
                <w:pPr>
                  <w:rPr>
                    <w:rFonts w:cs="Arial"/>
                    <w:szCs w:val="20"/>
                    <w:lang w:val="es-ES_tradnl"/>
                  </w:rPr>
                </w:pPr>
                <w:r w:rsidRPr="00F131B8">
                  <w:rPr>
                    <w:rStyle w:val="Textodelmarcadordeposicin"/>
                  </w:rPr>
                  <w:t>Introdu</w:t>
                </w:r>
                <w:r>
                  <w:rPr>
                    <w:rStyle w:val="Textodelmarcadordeposicin"/>
                  </w:rPr>
                  <w:t>z</w:t>
                </w:r>
                <w:r w:rsidRPr="00F131B8">
                  <w:rPr>
                    <w:rStyle w:val="Textodelmarcadordeposicin"/>
                  </w:rPr>
                  <w:t>ca aquí su comentario o sugerencia</w:t>
                </w:r>
              </w:p>
            </w:sdtContent>
          </w:sdt>
          <w:p w14:paraId="371DB4F4" w14:textId="77777777" w:rsidR="00600CD7" w:rsidRPr="00600CD7" w:rsidRDefault="00600CD7" w:rsidP="00600CD7">
            <w:pPr>
              <w:rPr>
                <w:rFonts w:cs="Arial"/>
                <w:szCs w:val="20"/>
                <w:lang w:val="es-ES_tradnl"/>
              </w:rPr>
            </w:pPr>
          </w:p>
          <w:p w14:paraId="57114C5D" w14:textId="77777777" w:rsidR="00600CD7" w:rsidRDefault="00600CD7" w:rsidP="00600CD7">
            <w:pPr>
              <w:rPr>
                <w:rFonts w:cs="Arial"/>
                <w:szCs w:val="20"/>
                <w:lang w:val="es-ES_tradnl"/>
              </w:rPr>
            </w:pPr>
          </w:p>
          <w:p w14:paraId="452F883C" w14:textId="77777777" w:rsidR="005C7AE0" w:rsidRDefault="005C7AE0" w:rsidP="00600CD7">
            <w:pPr>
              <w:rPr>
                <w:rFonts w:cs="Arial"/>
                <w:szCs w:val="20"/>
                <w:lang w:val="es-ES_tradnl"/>
              </w:rPr>
            </w:pPr>
          </w:p>
          <w:p w14:paraId="09B3BBD3" w14:textId="4DAB718A" w:rsidR="005C7AE0" w:rsidRPr="00600CD7" w:rsidRDefault="005C7AE0" w:rsidP="00600CD7">
            <w:pPr>
              <w:rPr>
                <w:rFonts w:cs="Arial"/>
                <w:szCs w:val="20"/>
                <w:lang w:val="es-ES_tradnl"/>
              </w:rPr>
            </w:pPr>
          </w:p>
        </w:tc>
      </w:tr>
    </w:tbl>
    <w:p w14:paraId="65BA7BAC" w14:textId="76DD6432" w:rsidR="00600CD7" w:rsidRPr="003E1C50" w:rsidRDefault="00600CD7" w:rsidP="00600CD7">
      <w:pPr>
        <w:spacing w:before="240"/>
        <w:rPr>
          <w:rFonts w:asciiTheme="minorHAnsi" w:hAnsiTheme="minorHAnsi" w:cstheme="minorHAnsi"/>
          <w:sz w:val="24"/>
          <w:lang w:val="es-ES_tradnl"/>
        </w:rPr>
      </w:pPr>
      <w:r w:rsidRPr="00600CD7">
        <w:rPr>
          <w:rFonts w:cs="Arial"/>
          <w:szCs w:val="20"/>
          <w:lang w:val="es-ES_tradnl"/>
        </w:rPr>
        <w:t>Nombre:</w:t>
      </w:r>
      <w:r w:rsidR="003E1C50">
        <w:rPr>
          <w:rFonts w:cs="Arial"/>
          <w:szCs w:val="20"/>
          <w:lang w:val="es-ES_tradnl"/>
        </w:rPr>
        <w:t xml:space="preserve"> </w:t>
      </w:r>
      <w:sdt>
        <w:sdtPr>
          <w:rPr>
            <w:rFonts w:cs="Arial"/>
            <w:szCs w:val="20"/>
            <w:lang w:val="es-ES_tradnl"/>
          </w:rPr>
          <w:id w:val="-1115285335"/>
          <w:placeholder>
            <w:docPart w:val="947124D169874C6AA6F016A35A116903"/>
          </w:placeholder>
          <w:showingPlcHdr/>
        </w:sdtPr>
        <w:sdtEndPr/>
        <w:sdtContent>
          <w:r w:rsidR="000D591E" w:rsidRPr="00F131B8">
            <w:rPr>
              <w:rStyle w:val="Textodelmarcadordeposicin"/>
            </w:rPr>
            <w:t>Nombre</w:t>
          </w:r>
        </w:sdtContent>
      </w:sdt>
    </w:p>
    <w:p w14:paraId="3E275984" w14:textId="199E0B31" w:rsidR="00600CD7" w:rsidRPr="003E1C50" w:rsidRDefault="00600CD7" w:rsidP="00600CD7">
      <w:pPr>
        <w:spacing w:before="120"/>
        <w:rPr>
          <w:rFonts w:asciiTheme="minorHAnsi" w:hAnsiTheme="minorHAnsi" w:cstheme="minorHAnsi"/>
          <w:sz w:val="24"/>
          <w:lang w:val="es-ES_tradnl"/>
        </w:rPr>
      </w:pPr>
      <w:r w:rsidRPr="00600CD7">
        <w:rPr>
          <w:rFonts w:cs="Arial"/>
          <w:szCs w:val="20"/>
          <w:lang w:val="es-ES_tradnl"/>
        </w:rPr>
        <w:t>Empresa:</w:t>
      </w:r>
      <w:r w:rsidR="003E1C50">
        <w:rPr>
          <w:rFonts w:cs="Arial"/>
          <w:szCs w:val="20"/>
          <w:lang w:val="es-ES_tradnl"/>
        </w:rPr>
        <w:t xml:space="preserve"> </w:t>
      </w:r>
      <w:sdt>
        <w:sdtPr>
          <w:rPr>
            <w:rFonts w:cs="Arial"/>
            <w:szCs w:val="20"/>
            <w:lang w:val="es-ES_tradnl"/>
          </w:rPr>
          <w:id w:val="1937244104"/>
          <w:placeholder>
            <w:docPart w:val="DA37C81B63E740CB83119A7A609E217C"/>
          </w:placeholder>
          <w:showingPlcHdr/>
        </w:sdtPr>
        <w:sdtEndPr/>
        <w:sdtContent>
          <w:r w:rsidR="000D591E">
            <w:rPr>
              <w:rStyle w:val="Textodelmarcadordeposicin"/>
            </w:rPr>
            <w:t>Empresa</w:t>
          </w:r>
        </w:sdtContent>
      </w:sdt>
    </w:p>
    <w:p w14:paraId="06A1E33D" w14:textId="421F7E63" w:rsidR="00600CD7" w:rsidRPr="003E1C50" w:rsidRDefault="00600CD7" w:rsidP="00600CD7">
      <w:pPr>
        <w:spacing w:before="120"/>
        <w:rPr>
          <w:rFonts w:asciiTheme="majorHAnsi" w:hAnsiTheme="majorHAnsi" w:cs="Arial"/>
          <w:sz w:val="24"/>
          <w:lang w:val="es-ES_tradnl"/>
        </w:rPr>
      </w:pPr>
      <w:bookmarkStart w:id="0" w:name="QuickMark"/>
      <w:bookmarkEnd w:id="0"/>
      <w:r w:rsidRPr="00600CD7">
        <w:rPr>
          <w:rFonts w:cs="Arial"/>
          <w:szCs w:val="20"/>
          <w:lang w:val="es-ES_tradnl"/>
        </w:rPr>
        <w:t xml:space="preserve">Fecha: </w:t>
      </w:r>
      <w:sdt>
        <w:sdtPr>
          <w:rPr>
            <w:rFonts w:cs="Arial"/>
            <w:szCs w:val="20"/>
            <w:lang w:val="es-ES_tradnl"/>
          </w:rPr>
          <w:id w:val="2130502473"/>
          <w:placeholder>
            <w:docPart w:val="D7DF7D72404E414680EA886D098D7E0B"/>
          </w:placeholder>
          <w:showingPlcHdr/>
          <w:date w:fullDate="2025-09-13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D591E">
            <w:rPr>
              <w:rStyle w:val="Textodelmarcadordeposicin"/>
            </w:rPr>
            <w:t>Fecha</w:t>
          </w:r>
        </w:sdtContent>
      </w:sdt>
    </w:p>
    <w:p w14:paraId="0B975D2D" w14:textId="77777777" w:rsidR="00600CD7" w:rsidRPr="00600CD7" w:rsidRDefault="00600CD7" w:rsidP="00600CD7">
      <w:pPr>
        <w:spacing w:before="240"/>
        <w:rPr>
          <w:rFonts w:cs="Arial"/>
          <w:szCs w:val="20"/>
          <w:lang w:val="es-ES_tradnl"/>
        </w:rPr>
      </w:pP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9781"/>
      </w:tblGrid>
      <w:tr w:rsidR="00600CD7" w:rsidRPr="00600CD7" w14:paraId="10A8E0A5" w14:textId="77777777" w:rsidTr="00C406BB"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0C0C0"/>
          </w:tcPr>
          <w:p w14:paraId="48DE3BCC" w14:textId="77777777" w:rsidR="00600CD7" w:rsidRPr="00600CD7" w:rsidRDefault="00600CD7" w:rsidP="00600CD7">
            <w:pPr>
              <w:tabs>
                <w:tab w:val="left" w:pos="-720"/>
              </w:tabs>
              <w:suppressAutoHyphens/>
              <w:spacing w:before="120" w:line="264" w:lineRule="auto"/>
              <w:jc w:val="center"/>
              <w:rPr>
                <w:rFonts w:cs="Arial"/>
                <w:b/>
                <w:spacing w:val="-2"/>
                <w:szCs w:val="20"/>
                <w:lang w:val="es-ES_tradnl"/>
              </w:rPr>
            </w:pPr>
            <w:r w:rsidRPr="00600CD7">
              <w:rPr>
                <w:rFonts w:cs="Arial"/>
                <w:b/>
                <w:spacing w:val="-2"/>
                <w:szCs w:val="20"/>
                <w:lang w:val="es-ES_tradnl"/>
              </w:rPr>
              <w:t>RECEPCIÓN (a rellenar por el LABORATORIO)</w:t>
            </w:r>
          </w:p>
        </w:tc>
      </w:tr>
      <w:tr w:rsidR="00600CD7" w:rsidRPr="00600CD7" w14:paraId="4CFEF8DC" w14:textId="77777777" w:rsidTr="00C406BB"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BEE41F" w14:textId="758E5694" w:rsidR="00600CD7" w:rsidRPr="00BD4082" w:rsidRDefault="00600CD7" w:rsidP="00600CD7">
            <w:pPr>
              <w:tabs>
                <w:tab w:val="left" w:pos="-720"/>
              </w:tabs>
              <w:suppressAutoHyphens/>
              <w:spacing w:before="60"/>
              <w:rPr>
                <w:rFonts w:asciiTheme="minorHAnsi" w:hAnsiTheme="minorHAnsi" w:cstheme="minorHAnsi"/>
                <w:bCs/>
                <w:spacing w:val="-2"/>
                <w:sz w:val="24"/>
                <w:lang w:val="es-ES_tradnl"/>
              </w:rPr>
            </w:pPr>
            <w:r w:rsidRPr="00600CD7">
              <w:rPr>
                <w:rFonts w:cs="Arial"/>
                <w:b/>
                <w:spacing w:val="-2"/>
                <w:szCs w:val="20"/>
                <w:lang w:val="es-ES_tradnl"/>
              </w:rPr>
              <w:t>RECEPCIONADA POR:</w:t>
            </w:r>
            <w:r w:rsidR="00BD4082">
              <w:rPr>
                <w:rFonts w:cs="Arial"/>
                <w:b/>
                <w:spacing w:val="-2"/>
                <w:szCs w:val="20"/>
                <w:lang w:val="es-ES_tradnl"/>
              </w:rPr>
              <w:t xml:space="preserve"> </w:t>
            </w:r>
            <w:sdt>
              <w:sdtPr>
                <w:rPr>
                  <w:rFonts w:cs="Arial"/>
                  <w:bCs/>
                  <w:spacing w:val="-2"/>
                  <w:szCs w:val="20"/>
                  <w:lang w:val="es-ES_tradnl"/>
                </w:rPr>
                <w:id w:val="-164178772"/>
                <w:placeholder>
                  <w:docPart w:val="601618DBD3554FA5B54F03227CD375EE"/>
                </w:placeholder>
                <w:showingPlcHdr/>
              </w:sdtPr>
              <w:sdtEndPr/>
              <w:sdtContent>
                <w:r w:rsidR="00BD4082" w:rsidRPr="00A75BC1">
                  <w:rPr>
                    <w:rStyle w:val="Textodelmarcadordeposicin"/>
                    <w:bCs/>
                  </w:rPr>
                  <w:t>Nombre del Técnico del Laboratorio</w:t>
                </w:r>
              </w:sdtContent>
            </w:sdt>
          </w:p>
          <w:p w14:paraId="6B424C5B" w14:textId="77777777" w:rsidR="00600CD7" w:rsidRPr="00600CD7" w:rsidRDefault="00600CD7" w:rsidP="00600CD7">
            <w:pPr>
              <w:tabs>
                <w:tab w:val="left" w:pos="-720"/>
              </w:tabs>
              <w:suppressAutoHyphens/>
              <w:rPr>
                <w:rFonts w:cs="Arial"/>
                <w:b/>
                <w:spacing w:val="-2"/>
                <w:szCs w:val="20"/>
                <w:lang w:val="es-ES_tradnl"/>
              </w:rPr>
            </w:pPr>
          </w:p>
          <w:p w14:paraId="697829C1" w14:textId="6600B97B" w:rsidR="00600CD7" w:rsidRDefault="00600CD7" w:rsidP="0054604F">
            <w:pPr>
              <w:tabs>
                <w:tab w:val="left" w:pos="-720"/>
              </w:tabs>
              <w:suppressAutoHyphens/>
              <w:spacing w:line="264" w:lineRule="auto"/>
              <w:jc w:val="center"/>
              <w:rPr>
                <w:rFonts w:cs="Arial"/>
                <w:b/>
                <w:spacing w:val="-2"/>
                <w:szCs w:val="20"/>
                <w:lang w:val="es-ES_tradnl"/>
              </w:rPr>
            </w:pPr>
            <w:r w:rsidRPr="00600CD7">
              <w:rPr>
                <w:rFonts w:cs="Arial"/>
                <w:b/>
                <w:spacing w:val="-2"/>
                <w:szCs w:val="20"/>
                <w:lang w:val="es-ES_tradnl"/>
              </w:rPr>
              <w:t>Firma y Fecha</w:t>
            </w:r>
          </w:p>
          <w:p w14:paraId="20D1C3CB" w14:textId="032B4B02" w:rsidR="00591029" w:rsidRDefault="00CD648A" w:rsidP="0054604F">
            <w:pPr>
              <w:tabs>
                <w:tab w:val="left" w:pos="-720"/>
              </w:tabs>
              <w:suppressAutoHyphens/>
              <w:spacing w:line="264" w:lineRule="auto"/>
              <w:jc w:val="center"/>
              <w:rPr>
                <w:rFonts w:cs="Arial"/>
                <w:szCs w:val="20"/>
                <w:lang w:val="es-ES_tradnl"/>
              </w:rPr>
            </w:pPr>
            <w:sdt>
              <w:sdtPr>
                <w:rPr>
                  <w:rFonts w:cs="Arial"/>
                  <w:szCs w:val="20"/>
                  <w:lang w:val="es-ES_tradnl"/>
                </w:rPr>
                <w:id w:val="-1796662629"/>
                <w:placeholder>
                  <w:docPart w:val="25B6D18826624B1B8809FF530D46EBD5"/>
                </w:placeholder>
                <w:showingPlcHdr/>
                <w:date w:fullDate="2025-09-13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B84C25">
                  <w:rPr>
                    <w:rStyle w:val="Textodelmarcadordeposicin"/>
                  </w:rPr>
                  <w:t>Fecha</w:t>
                </w:r>
              </w:sdtContent>
            </w:sdt>
          </w:p>
          <w:p w14:paraId="08855A6F" w14:textId="77777777" w:rsidR="00B84C25" w:rsidRDefault="00B84C25" w:rsidP="0054604F">
            <w:pPr>
              <w:tabs>
                <w:tab w:val="left" w:pos="-720"/>
              </w:tabs>
              <w:suppressAutoHyphens/>
              <w:spacing w:line="264" w:lineRule="auto"/>
              <w:jc w:val="center"/>
              <w:rPr>
                <w:rFonts w:cs="Arial"/>
                <w:szCs w:val="20"/>
                <w:lang w:val="es-ES_tradnl"/>
              </w:rPr>
            </w:pPr>
          </w:p>
          <w:p w14:paraId="185AE360" w14:textId="77777777" w:rsidR="00B84C25" w:rsidRPr="0054604F" w:rsidRDefault="00B84C25" w:rsidP="0054604F">
            <w:pPr>
              <w:tabs>
                <w:tab w:val="left" w:pos="-720"/>
              </w:tabs>
              <w:suppressAutoHyphens/>
              <w:spacing w:line="264" w:lineRule="auto"/>
              <w:jc w:val="center"/>
              <w:rPr>
                <w:rFonts w:asciiTheme="minorHAnsi" w:hAnsiTheme="minorHAnsi" w:cstheme="minorHAnsi"/>
                <w:bCs/>
                <w:spacing w:val="-2"/>
                <w:sz w:val="24"/>
                <w:lang w:val="es-ES_tradnl"/>
              </w:rPr>
            </w:pPr>
          </w:p>
          <w:p w14:paraId="41E6C421" w14:textId="77777777" w:rsidR="00600CD7" w:rsidRPr="00600CD7" w:rsidRDefault="00600CD7" w:rsidP="00600CD7">
            <w:pPr>
              <w:tabs>
                <w:tab w:val="left" w:pos="-720"/>
              </w:tabs>
              <w:suppressAutoHyphens/>
              <w:spacing w:line="264" w:lineRule="auto"/>
              <w:rPr>
                <w:rFonts w:cs="Arial"/>
                <w:b/>
                <w:spacing w:val="-2"/>
                <w:szCs w:val="20"/>
                <w:lang w:val="es-ES_tradnl"/>
              </w:rPr>
            </w:pPr>
          </w:p>
        </w:tc>
      </w:tr>
    </w:tbl>
    <w:p w14:paraId="6C9DE5B6" w14:textId="77777777" w:rsidR="00600CD7" w:rsidRPr="00600CD7" w:rsidRDefault="00600CD7" w:rsidP="00600CD7">
      <w:pPr>
        <w:spacing w:line="264" w:lineRule="auto"/>
        <w:ind w:left="425"/>
        <w:jc w:val="both"/>
        <w:rPr>
          <w:rFonts w:cs="Arial"/>
          <w:szCs w:val="20"/>
          <w:lang w:val="es-ES_tradnl"/>
        </w:rPr>
      </w:pPr>
    </w:p>
    <w:p w14:paraId="7360BBDC" w14:textId="17F20A22" w:rsidR="00600CD7" w:rsidRDefault="00600CD7">
      <w:pPr>
        <w:rPr>
          <w:lang w:val="es-ES_tradnl"/>
        </w:rPr>
      </w:pPr>
      <w:r>
        <w:rPr>
          <w:lang w:val="es-ES_tradnl"/>
        </w:rPr>
        <w:br w:type="page"/>
      </w:r>
    </w:p>
    <w:p w14:paraId="1A2E28DF" w14:textId="77777777" w:rsidR="00600CD7" w:rsidRPr="00DA5454" w:rsidRDefault="00600CD7" w:rsidP="00600CD7">
      <w:pPr>
        <w:spacing w:after="120"/>
        <w:jc w:val="center"/>
        <w:rPr>
          <w:rFonts w:eastAsia="Arial" w:cs="Arial"/>
          <w:b/>
          <w:color w:val="000000"/>
          <w:sz w:val="28"/>
          <w:szCs w:val="28"/>
          <w:lang w:eastAsia="en-US"/>
        </w:rPr>
      </w:pPr>
      <w:r w:rsidRPr="00DA5454">
        <w:rPr>
          <w:rFonts w:eastAsia="Arial" w:cs="Arial"/>
          <w:b/>
          <w:color w:val="000000"/>
          <w:sz w:val="28"/>
          <w:szCs w:val="28"/>
          <w:lang w:eastAsia="en-US"/>
        </w:rPr>
        <w:lastRenderedPageBreak/>
        <w:t>Información sobre Protección de Datos</w:t>
      </w:r>
    </w:p>
    <w:p w14:paraId="77E2C01C" w14:textId="77777777" w:rsidR="00600CD7" w:rsidRPr="00DA5454" w:rsidRDefault="00600CD7" w:rsidP="00600CD7">
      <w:pPr>
        <w:numPr>
          <w:ilvl w:val="0"/>
          <w:numId w:val="6"/>
        </w:numPr>
        <w:spacing w:after="40" w:line="259" w:lineRule="auto"/>
        <w:ind w:left="714" w:hanging="357"/>
        <w:jc w:val="both"/>
        <w:rPr>
          <w:rFonts w:eastAsia="Arial" w:cs="Arial"/>
          <w:b/>
          <w:szCs w:val="20"/>
          <w:u w:val="single"/>
          <w:lang w:eastAsia="en-US"/>
        </w:rPr>
      </w:pPr>
      <w:r w:rsidRPr="00DA5454">
        <w:rPr>
          <w:rFonts w:eastAsia="Arial" w:cs="Arial"/>
          <w:b/>
          <w:szCs w:val="20"/>
          <w:u w:val="single"/>
          <w:lang w:eastAsia="en-US"/>
        </w:rPr>
        <w:t>Responsable del tratamiento de sus datos</w:t>
      </w:r>
    </w:p>
    <w:p w14:paraId="50F0EEDA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szCs w:val="20"/>
        </w:rPr>
      </w:pPr>
      <w:r w:rsidRPr="00DA5454">
        <w:rPr>
          <w:rFonts w:cs="Arial"/>
          <w:szCs w:val="20"/>
        </w:rPr>
        <w:t>Responsable: Consejería de Medio Ambiente, Agricultura e Interior. Organismo Autónomo Instituto Madrileño de Investigación y Desarrollo Rural, Agrario y Alimentario (IMIDRA)</w:t>
      </w:r>
    </w:p>
    <w:p w14:paraId="460804A0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szCs w:val="20"/>
        </w:rPr>
      </w:pPr>
      <w:r w:rsidRPr="00DA5454">
        <w:rPr>
          <w:rFonts w:cs="Arial"/>
          <w:szCs w:val="20"/>
        </w:rPr>
        <w:t xml:space="preserve">Domicilio social: consultar </w:t>
      </w:r>
      <w:hyperlink r:id="rId10" w:history="1">
        <w:r w:rsidRPr="00DA5454">
          <w:rPr>
            <w:rFonts w:cs="Arial"/>
            <w:color w:val="0000FF"/>
            <w:szCs w:val="20"/>
            <w:u w:val="single"/>
          </w:rPr>
          <w:t>www.comunidad.madrid/centros</w:t>
        </w:r>
      </w:hyperlink>
    </w:p>
    <w:p w14:paraId="3CA64963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color w:val="0000FF"/>
          <w:szCs w:val="20"/>
        </w:rPr>
      </w:pPr>
      <w:r w:rsidRPr="00DA5454">
        <w:rPr>
          <w:rFonts w:cs="Arial"/>
          <w:szCs w:val="20"/>
        </w:rPr>
        <w:t xml:space="preserve">Contacto </w:t>
      </w:r>
      <w:proofErr w:type="gramStart"/>
      <w:r w:rsidRPr="00DA5454">
        <w:rPr>
          <w:rFonts w:cs="Arial"/>
          <w:szCs w:val="20"/>
        </w:rPr>
        <w:t>Delegado</w:t>
      </w:r>
      <w:proofErr w:type="gramEnd"/>
      <w:r w:rsidRPr="00DA5454">
        <w:rPr>
          <w:rFonts w:cs="Arial"/>
          <w:szCs w:val="20"/>
        </w:rPr>
        <w:t xml:space="preserve"> de Protección de datos: </w:t>
      </w:r>
      <w:hyperlink r:id="rId11" w:history="1">
        <w:r w:rsidRPr="00DA5454">
          <w:rPr>
            <w:rFonts w:cs="Arial"/>
            <w:color w:val="0000FF"/>
            <w:szCs w:val="20"/>
            <w:u w:val="single"/>
          </w:rPr>
          <w:t>protecciondatosmambiente@madrid.org</w:t>
        </w:r>
      </w:hyperlink>
    </w:p>
    <w:p w14:paraId="525A3DF2" w14:textId="77777777" w:rsidR="00600CD7" w:rsidRPr="00DA5454" w:rsidRDefault="00600CD7" w:rsidP="00600CD7">
      <w:pPr>
        <w:numPr>
          <w:ilvl w:val="0"/>
          <w:numId w:val="6"/>
        </w:numPr>
        <w:spacing w:after="40" w:line="259" w:lineRule="auto"/>
        <w:jc w:val="both"/>
        <w:rPr>
          <w:rFonts w:cs="Arial"/>
          <w:b/>
          <w:szCs w:val="20"/>
        </w:rPr>
      </w:pPr>
      <w:r w:rsidRPr="00DA5454">
        <w:rPr>
          <w:rFonts w:cs="Arial"/>
          <w:b/>
          <w:szCs w:val="20"/>
          <w:u w:val="single"/>
        </w:rPr>
        <w:t>¿En qué actividad de tratamiento están incluidos sus datos personales y con qué fines se tratarán?</w:t>
      </w:r>
    </w:p>
    <w:p w14:paraId="6B0744BA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szCs w:val="20"/>
        </w:rPr>
      </w:pPr>
      <w:r w:rsidRPr="00DA5454">
        <w:rPr>
          <w:rFonts w:cs="Arial"/>
          <w:szCs w:val="20"/>
        </w:rPr>
        <w:t>Servicio de análisis externos de muestras.</w:t>
      </w:r>
    </w:p>
    <w:p w14:paraId="10E48F48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szCs w:val="20"/>
        </w:rPr>
      </w:pPr>
      <w:r w:rsidRPr="00DA5454">
        <w:rPr>
          <w:rFonts w:cs="Arial"/>
          <w:szCs w:val="20"/>
        </w:rPr>
        <w:t>En cumplimiento de lo establecido por el Reglamento (UE) 2016/679, de Protección de Datos Personales (RGPD), sus datos serán tratados para las siguientes finalidades: Prestar servicio público de análisis de muestras de alimentos, suelos, aguas, material vegetal y material animal.</w:t>
      </w:r>
      <w:r w:rsidRPr="00DA5454">
        <w:rPr>
          <w:rFonts w:cs="Arial"/>
          <w:b/>
          <w:szCs w:val="20"/>
        </w:rPr>
        <w:t xml:space="preserve"> </w:t>
      </w:r>
    </w:p>
    <w:p w14:paraId="2B596C70" w14:textId="77777777" w:rsidR="00600CD7" w:rsidRPr="00DA5454" w:rsidRDefault="00600CD7" w:rsidP="00600CD7">
      <w:pPr>
        <w:numPr>
          <w:ilvl w:val="0"/>
          <w:numId w:val="6"/>
        </w:numPr>
        <w:spacing w:after="40" w:line="259" w:lineRule="auto"/>
        <w:ind w:left="714" w:hanging="357"/>
        <w:jc w:val="both"/>
        <w:rPr>
          <w:rFonts w:eastAsia="Arial" w:cs="Arial"/>
          <w:b/>
          <w:szCs w:val="20"/>
          <w:u w:val="single"/>
          <w:lang w:eastAsia="en-US"/>
        </w:rPr>
      </w:pPr>
      <w:r w:rsidRPr="00DA5454">
        <w:rPr>
          <w:rFonts w:eastAsia="Arial" w:cs="Arial"/>
          <w:b/>
          <w:szCs w:val="20"/>
          <w:u w:val="single"/>
          <w:lang w:eastAsia="en-US"/>
        </w:rPr>
        <w:t>¿Cuál es la legitimación en la cual se basa la licitud del tratamiento?</w:t>
      </w:r>
    </w:p>
    <w:p w14:paraId="20A1CFC5" w14:textId="77777777" w:rsidR="00600CD7" w:rsidRPr="00DA5454" w:rsidRDefault="00600CD7" w:rsidP="00600CD7">
      <w:pPr>
        <w:spacing w:after="40"/>
        <w:ind w:left="720"/>
        <w:jc w:val="both"/>
        <w:rPr>
          <w:rFonts w:eastAsia="Arial" w:cs="Arial"/>
          <w:szCs w:val="20"/>
          <w:lang w:eastAsia="en-US"/>
        </w:rPr>
      </w:pPr>
      <w:r w:rsidRPr="00DA5454">
        <w:rPr>
          <w:rFonts w:eastAsia="Arial" w:cs="Arial"/>
          <w:szCs w:val="20"/>
          <w:lang w:eastAsia="en-US"/>
        </w:rPr>
        <w:t>RGPD 6.1 e) el tratamiento es necesario para el cumplimiento de una misión realizada en interés público o en el ejercicio de poderes públicos conferidos al responsable del tratamiento.</w:t>
      </w:r>
    </w:p>
    <w:p w14:paraId="7AAC6C30" w14:textId="77777777" w:rsidR="00600CD7" w:rsidRPr="00DA5454" w:rsidRDefault="00600CD7" w:rsidP="00600CD7">
      <w:pPr>
        <w:spacing w:after="40"/>
        <w:ind w:left="720"/>
        <w:jc w:val="both"/>
        <w:rPr>
          <w:rFonts w:eastAsia="Arial" w:cs="Arial"/>
          <w:szCs w:val="20"/>
          <w:lang w:eastAsia="en-US"/>
        </w:rPr>
      </w:pPr>
      <w:r w:rsidRPr="00DA5454">
        <w:rPr>
          <w:rFonts w:eastAsia="Arial" w:cs="Arial"/>
          <w:szCs w:val="20"/>
          <w:lang w:eastAsia="en-US"/>
        </w:rPr>
        <w:t>Ley 26/1997, de 26 de diciembre, de creación del IMIDRA.</w:t>
      </w:r>
    </w:p>
    <w:p w14:paraId="0652B7D7" w14:textId="77777777" w:rsidR="00DA5454" w:rsidRPr="00DA5454" w:rsidRDefault="00DA5454" w:rsidP="00DA5454">
      <w:pPr>
        <w:spacing w:after="40"/>
        <w:ind w:left="720"/>
        <w:jc w:val="both"/>
        <w:rPr>
          <w:rFonts w:eastAsia="Arial" w:cs="Arial"/>
          <w:szCs w:val="20"/>
          <w:lang w:eastAsia="en-US"/>
        </w:rPr>
      </w:pPr>
      <w:r w:rsidRPr="00DA5454">
        <w:rPr>
          <w:rFonts w:eastAsia="Arial" w:cs="Arial"/>
          <w:szCs w:val="20"/>
          <w:lang w:eastAsia="en-US"/>
        </w:rPr>
        <w:t xml:space="preserve">Resolución de 12 de junio de 2024, de la </w:t>
      </w:r>
      <w:proofErr w:type="gramStart"/>
      <w:r w:rsidRPr="00DA5454">
        <w:rPr>
          <w:rFonts w:eastAsia="Arial" w:cs="Arial"/>
          <w:szCs w:val="20"/>
          <w:lang w:eastAsia="en-US"/>
        </w:rPr>
        <w:t>Directora</w:t>
      </w:r>
      <w:proofErr w:type="gramEnd"/>
      <w:r w:rsidRPr="00DA5454">
        <w:rPr>
          <w:rFonts w:eastAsia="Arial" w:cs="Arial"/>
          <w:szCs w:val="20"/>
          <w:lang w:eastAsia="en-US"/>
        </w:rPr>
        <w:t>-Gerente, por la que se aprueba la relación de precios privados en la venta de productos agrícolas, ganado, plantas silvestres y singulares, análisis de laboratorios y ensayos en parcelas que regirán en el IMIDRA durante el año 2024 y sucesivos.</w:t>
      </w:r>
    </w:p>
    <w:p w14:paraId="22BB544B" w14:textId="77777777" w:rsidR="00600CD7" w:rsidRPr="00DA5454" w:rsidRDefault="00600CD7" w:rsidP="00600CD7">
      <w:pPr>
        <w:numPr>
          <w:ilvl w:val="0"/>
          <w:numId w:val="6"/>
        </w:numPr>
        <w:spacing w:after="40" w:line="259" w:lineRule="auto"/>
        <w:ind w:left="714" w:hanging="357"/>
        <w:jc w:val="both"/>
        <w:rPr>
          <w:rFonts w:eastAsia="Arial" w:cs="Arial"/>
          <w:szCs w:val="20"/>
          <w:lang w:eastAsia="en-US"/>
        </w:rPr>
      </w:pPr>
      <w:r w:rsidRPr="00DA5454">
        <w:rPr>
          <w:rFonts w:eastAsia="Arial" w:cs="Arial"/>
          <w:b/>
          <w:szCs w:val="20"/>
          <w:u w:val="single"/>
          <w:lang w:eastAsia="en-US"/>
        </w:rPr>
        <w:t>¿Cómo ejercer sus derechos? ¿Cuáles son sus derechos cuando nos facilita sus datos?</w:t>
      </w:r>
      <w:bookmarkStart w:id="1" w:name="_Hlk529465026"/>
    </w:p>
    <w:p w14:paraId="079D9039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szCs w:val="20"/>
        </w:rPr>
      </w:pPr>
      <w:r w:rsidRPr="00DA5454">
        <w:rPr>
          <w:rFonts w:cs="Arial"/>
          <w:szCs w:val="20"/>
        </w:rPr>
        <w:t>Puede</w:t>
      </w:r>
      <w:r w:rsidRPr="00DA5454">
        <w:rPr>
          <w:rFonts w:cs="Arial"/>
          <w:color w:val="000000"/>
          <w:szCs w:val="20"/>
          <w:lang w:val="es-ES_tradnl"/>
        </w:rPr>
        <w:t xml:space="preserve"> ejercer,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bookmarkEnd w:id="1"/>
    <w:p w14:paraId="42B29F6B" w14:textId="77777777" w:rsidR="00600CD7" w:rsidRPr="00DA5454" w:rsidRDefault="00600CD7" w:rsidP="00600CD7">
      <w:pPr>
        <w:spacing w:after="40"/>
        <w:ind w:left="720"/>
        <w:jc w:val="both"/>
        <w:rPr>
          <w:rFonts w:eastAsia="Arial" w:cs="Arial"/>
          <w:b/>
          <w:bCs/>
          <w:color w:val="000000"/>
          <w:szCs w:val="20"/>
          <w:lang w:eastAsia="en-US"/>
        </w:rPr>
      </w:pPr>
      <w:r w:rsidRPr="00DA5454">
        <w:rPr>
          <w:rFonts w:eastAsia="Arial" w:cs="Arial"/>
          <w:color w:val="000000"/>
          <w:szCs w:val="20"/>
          <w:lang w:val="es-ES_tradnl" w:eastAsia="en-US"/>
        </w:rPr>
        <w:t>Según la Ley 39/2015, el RGPD y la Ley Orgánica 3/2018,</w:t>
      </w:r>
      <w:r w:rsidRPr="00DA5454">
        <w:rPr>
          <w:rFonts w:eastAsia="Arial" w:cs="Arial"/>
          <w:color w:val="000000"/>
          <w:szCs w:val="20"/>
          <w:lang w:eastAsia="en-US"/>
        </w:rPr>
        <w:t xml:space="preserve"> </w:t>
      </w:r>
      <w:r w:rsidRPr="00DA5454">
        <w:rPr>
          <w:rFonts w:eastAsia="Arial" w:cs="Arial"/>
          <w:szCs w:val="20"/>
          <w:lang w:eastAsia="en-US"/>
        </w:rPr>
        <w:t xml:space="preserve">puede ejercer sus derechos </w:t>
      </w:r>
      <w:r w:rsidRPr="00DA5454">
        <w:rPr>
          <w:rFonts w:eastAsia="Arial" w:cs="Arial"/>
          <w:color w:val="000000"/>
          <w:szCs w:val="20"/>
          <w:lang w:val="es-ES_tradnl" w:eastAsia="en-US"/>
        </w:rPr>
        <w:t xml:space="preserve">por </w:t>
      </w:r>
      <w:hyperlink r:id="rId12" w:history="1">
        <w:r w:rsidRPr="00DA5454">
          <w:rPr>
            <w:rFonts w:eastAsia="Arial" w:cs="Arial"/>
            <w:color w:val="0000FF"/>
            <w:szCs w:val="20"/>
            <w:u w:val="single"/>
            <w:lang w:val="es-ES_tradnl" w:eastAsia="en-US"/>
          </w:rPr>
          <w:t>Registro Electrónico</w:t>
        </w:r>
      </w:hyperlink>
      <w:r w:rsidRPr="00DA5454">
        <w:rPr>
          <w:rFonts w:eastAsia="Arial" w:cs="Arial"/>
          <w:color w:val="2E74B5"/>
          <w:szCs w:val="20"/>
          <w:lang w:val="es-ES_tradnl" w:eastAsia="en-US"/>
        </w:rPr>
        <w:t xml:space="preserve"> </w:t>
      </w:r>
      <w:r w:rsidRPr="00DA5454">
        <w:rPr>
          <w:rFonts w:eastAsia="Arial" w:cs="Arial"/>
          <w:szCs w:val="20"/>
          <w:lang w:val="es-ES_tradnl" w:eastAsia="en-US"/>
        </w:rPr>
        <w:t xml:space="preserve">o </w:t>
      </w:r>
      <w:hyperlink r:id="rId13" w:history="1">
        <w:r w:rsidRPr="00DA5454">
          <w:rPr>
            <w:rFonts w:eastAsia="Arial" w:cs="Arial"/>
            <w:color w:val="0000FF"/>
            <w:szCs w:val="20"/>
            <w:u w:val="single"/>
            <w:lang w:val="es-ES_tradnl" w:eastAsia="en-US"/>
          </w:rPr>
          <w:t>Registro Presencial</w:t>
        </w:r>
      </w:hyperlink>
      <w:r w:rsidRPr="00DA5454">
        <w:rPr>
          <w:rFonts w:eastAsia="Arial" w:cs="Arial"/>
          <w:color w:val="000000"/>
          <w:szCs w:val="20"/>
          <w:lang w:val="es-ES_tradnl" w:eastAsia="en-US"/>
        </w:rPr>
        <w:t xml:space="preserve"> o en los lugares y formas previstos en el artículo 16.4 de la Ley 39/2015, preferentemente</w:t>
      </w:r>
      <w:r w:rsidRPr="00DA5454">
        <w:rPr>
          <w:rFonts w:eastAsia="Arial" w:cs="Arial"/>
          <w:szCs w:val="20"/>
          <w:lang w:eastAsia="en-US"/>
        </w:rPr>
        <w:t xml:space="preserve"> </w:t>
      </w:r>
      <w:r w:rsidRPr="00DA5454">
        <w:rPr>
          <w:rFonts w:eastAsia="Arial" w:cs="Arial"/>
          <w:color w:val="000000"/>
          <w:szCs w:val="20"/>
          <w:lang w:val="es-ES_tradnl" w:eastAsia="en-US"/>
        </w:rPr>
        <w:t xml:space="preserve">mediante el formulario de solicitud </w:t>
      </w:r>
      <w:hyperlink r:id="rId14" w:history="1">
        <w:r w:rsidRPr="00DA5454">
          <w:rPr>
            <w:rFonts w:eastAsia="Arial" w:cs="Arial"/>
            <w:color w:val="0000FF"/>
            <w:szCs w:val="20"/>
            <w:u w:val="single"/>
            <w:lang w:val="es-ES_tradnl" w:eastAsia="en-US"/>
          </w:rPr>
          <w:t>“Ejercicio de derechos en materia de protección de datos personales”</w:t>
        </w:r>
      </w:hyperlink>
      <w:r w:rsidRPr="00DA5454">
        <w:rPr>
          <w:rFonts w:eastAsia="Arial" w:cs="Arial"/>
          <w:color w:val="000000"/>
          <w:szCs w:val="20"/>
          <w:lang w:val="es-ES_tradnl" w:eastAsia="en-US"/>
        </w:rPr>
        <w:t>.</w:t>
      </w:r>
    </w:p>
    <w:p w14:paraId="599A9500" w14:textId="77777777" w:rsidR="00600CD7" w:rsidRPr="00DA5454" w:rsidRDefault="00600CD7" w:rsidP="00600CD7">
      <w:pPr>
        <w:numPr>
          <w:ilvl w:val="0"/>
          <w:numId w:val="6"/>
        </w:numPr>
        <w:spacing w:after="40" w:line="259" w:lineRule="auto"/>
        <w:ind w:left="714" w:hanging="357"/>
        <w:jc w:val="both"/>
        <w:rPr>
          <w:rFonts w:eastAsia="Arial" w:cs="Arial"/>
          <w:szCs w:val="20"/>
          <w:lang w:eastAsia="en-US"/>
        </w:rPr>
      </w:pPr>
      <w:r w:rsidRPr="00DA5454">
        <w:rPr>
          <w:rFonts w:eastAsia="Arial" w:cs="Arial"/>
          <w:b/>
          <w:szCs w:val="20"/>
          <w:u w:val="single"/>
          <w:lang w:eastAsia="en-US"/>
        </w:rPr>
        <w:t>Tratamientos que incluyen decisiones automatizadas, incluida la elaboración de perfiles, con efectos jurídicos o relevantes.</w:t>
      </w:r>
    </w:p>
    <w:p w14:paraId="1A5305A2" w14:textId="77777777" w:rsidR="00600CD7" w:rsidRPr="00DA5454" w:rsidRDefault="00600CD7" w:rsidP="00600CD7">
      <w:pPr>
        <w:spacing w:after="40"/>
        <w:ind w:left="709"/>
        <w:jc w:val="both"/>
        <w:rPr>
          <w:rFonts w:eastAsia="Arial" w:cs="Arial"/>
          <w:szCs w:val="20"/>
          <w:lang w:eastAsia="en-US"/>
        </w:rPr>
      </w:pPr>
      <w:r w:rsidRPr="00DA5454">
        <w:rPr>
          <w:rFonts w:eastAsia="Arial" w:cs="Arial"/>
          <w:szCs w:val="20"/>
          <w:lang w:eastAsia="en-US"/>
        </w:rPr>
        <w:t>No se realizan.</w:t>
      </w:r>
    </w:p>
    <w:p w14:paraId="7E0BC927" w14:textId="77777777" w:rsidR="00600CD7" w:rsidRPr="00DA5454" w:rsidRDefault="00600CD7" w:rsidP="00600CD7">
      <w:pPr>
        <w:numPr>
          <w:ilvl w:val="0"/>
          <w:numId w:val="6"/>
        </w:numPr>
        <w:spacing w:after="40" w:line="259" w:lineRule="auto"/>
        <w:ind w:left="714" w:hanging="357"/>
        <w:jc w:val="both"/>
        <w:rPr>
          <w:rFonts w:eastAsia="Arial" w:cs="Arial"/>
          <w:szCs w:val="20"/>
          <w:lang w:eastAsia="en-US"/>
        </w:rPr>
      </w:pPr>
      <w:r w:rsidRPr="00DA5454">
        <w:rPr>
          <w:rFonts w:eastAsia="Arial" w:cs="Arial"/>
          <w:b/>
          <w:szCs w:val="20"/>
          <w:u w:val="single"/>
          <w:lang w:eastAsia="en-US"/>
        </w:rPr>
        <w:t>¿Por cuánto tiempo conservaremos sus datos personales?</w:t>
      </w:r>
    </w:p>
    <w:p w14:paraId="2530CAF1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szCs w:val="20"/>
        </w:rPr>
      </w:pPr>
      <w:r w:rsidRPr="00DA5454">
        <w:rPr>
          <w:rFonts w:cs="Arial"/>
          <w:color w:val="000000"/>
          <w:szCs w:val="20"/>
          <w:lang w:val="es-ES_tradnl"/>
        </w:rPr>
        <w:t>Los</w:t>
      </w:r>
      <w:r w:rsidRPr="00DA5454">
        <w:rPr>
          <w:rFonts w:cs="Arial"/>
          <w:szCs w:val="20"/>
        </w:rPr>
        <w:t xml:space="preserve"> datos personales proporcionados se conservarán por el siguiente periodo: Indeterminado.</w:t>
      </w:r>
    </w:p>
    <w:p w14:paraId="5BE63712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szCs w:val="20"/>
        </w:rPr>
      </w:pPr>
      <w:r w:rsidRPr="00DA5454">
        <w:rPr>
          <w:rFonts w:cs="Arial"/>
          <w:szCs w:val="20"/>
        </w:rPr>
        <w:t>Los datos se mantendrán durante el tiempo necesario para cumplir con la finalidad para la que se recabaron y para determinar las posibles responsabilidades que se pudieran derivar de dicha finalidad y del tratamiento de los datos.</w:t>
      </w:r>
    </w:p>
    <w:p w14:paraId="29DB9E3C" w14:textId="77777777" w:rsidR="00600CD7" w:rsidRPr="00DA5454" w:rsidRDefault="00600CD7" w:rsidP="00600CD7">
      <w:pPr>
        <w:keepNext/>
        <w:numPr>
          <w:ilvl w:val="0"/>
          <w:numId w:val="6"/>
        </w:numPr>
        <w:spacing w:after="40" w:line="259" w:lineRule="auto"/>
        <w:ind w:left="714" w:hanging="357"/>
        <w:jc w:val="both"/>
        <w:rPr>
          <w:rFonts w:eastAsia="Arial" w:cs="Arial"/>
          <w:b/>
          <w:szCs w:val="20"/>
          <w:u w:val="single"/>
          <w:lang w:eastAsia="en-US"/>
        </w:rPr>
      </w:pPr>
      <w:r w:rsidRPr="00DA5454">
        <w:rPr>
          <w:rFonts w:eastAsia="Arial" w:cs="Arial"/>
          <w:b/>
          <w:szCs w:val="20"/>
          <w:u w:val="single"/>
          <w:lang w:eastAsia="en-US"/>
        </w:rPr>
        <w:t>¿A qué destinatarios se comunicarán sus datos?</w:t>
      </w:r>
    </w:p>
    <w:p w14:paraId="69521E77" w14:textId="77777777" w:rsidR="00600CD7" w:rsidRPr="00DA5454" w:rsidRDefault="00600CD7" w:rsidP="00600CD7">
      <w:pPr>
        <w:keepNext/>
        <w:spacing w:after="40"/>
        <w:ind w:left="720"/>
        <w:jc w:val="both"/>
        <w:rPr>
          <w:rFonts w:cs="Arial"/>
          <w:szCs w:val="20"/>
          <w:highlight w:val="yellow"/>
        </w:rPr>
      </w:pPr>
      <w:r w:rsidRPr="00DA5454">
        <w:rPr>
          <w:rFonts w:cs="Arial"/>
          <w:szCs w:val="20"/>
        </w:rPr>
        <w:t>Otros órganos por obligación legal.</w:t>
      </w:r>
    </w:p>
    <w:p w14:paraId="0E679DB1" w14:textId="77777777" w:rsidR="00600CD7" w:rsidRPr="00DA5454" w:rsidRDefault="00600CD7" w:rsidP="00600CD7">
      <w:pPr>
        <w:keepNext/>
        <w:numPr>
          <w:ilvl w:val="0"/>
          <w:numId w:val="6"/>
        </w:numPr>
        <w:spacing w:after="40" w:line="259" w:lineRule="auto"/>
        <w:ind w:left="714" w:hanging="357"/>
        <w:jc w:val="both"/>
        <w:rPr>
          <w:rFonts w:eastAsia="Arial" w:cs="Arial"/>
          <w:b/>
          <w:szCs w:val="20"/>
          <w:u w:val="single"/>
          <w:lang w:eastAsia="en-US"/>
        </w:rPr>
      </w:pPr>
      <w:r w:rsidRPr="00DA5454">
        <w:rPr>
          <w:rFonts w:eastAsia="Arial" w:cs="Arial"/>
          <w:b/>
          <w:szCs w:val="20"/>
          <w:u w:val="single"/>
          <w:lang w:eastAsia="en-US"/>
        </w:rPr>
        <w:t>Transferencias internacionales.</w:t>
      </w:r>
    </w:p>
    <w:p w14:paraId="38193657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b/>
          <w:szCs w:val="20"/>
        </w:rPr>
      </w:pPr>
      <w:r w:rsidRPr="00DA5454">
        <w:rPr>
          <w:rFonts w:cs="Arial"/>
          <w:szCs w:val="20"/>
        </w:rPr>
        <w:t>No se realizan.</w:t>
      </w:r>
    </w:p>
    <w:p w14:paraId="3A46736F" w14:textId="77777777" w:rsidR="00600CD7" w:rsidRPr="00DA5454" w:rsidRDefault="00600CD7" w:rsidP="00600CD7">
      <w:pPr>
        <w:keepNext/>
        <w:numPr>
          <w:ilvl w:val="0"/>
          <w:numId w:val="6"/>
        </w:numPr>
        <w:spacing w:after="40" w:line="259" w:lineRule="auto"/>
        <w:ind w:left="714" w:hanging="357"/>
        <w:jc w:val="both"/>
        <w:rPr>
          <w:rFonts w:eastAsia="Arial" w:cs="Arial"/>
          <w:b/>
          <w:szCs w:val="20"/>
          <w:u w:val="single"/>
          <w:lang w:eastAsia="en-US"/>
        </w:rPr>
      </w:pPr>
      <w:r w:rsidRPr="00DA5454">
        <w:rPr>
          <w:rFonts w:eastAsia="Arial" w:cs="Arial"/>
          <w:b/>
          <w:szCs w:val="20"/>
          <w:u w:val="single"/>
          <w:lang w:eastAsia="en-US"/>
        </w:rPr>
        <w:t xml:space="preserve">Derecho a retirar el consentimiento prestado para el tratamiento en cualquier momento. </w:t>
      </w:r>
      <w:bookmarkStart w:id="2" w:name="_Hlk529466772"/>
    </w:p>
    <w:p w14:paraId="3BC73C45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szCs w:val="20"/>
        </w:rPr>
      </w:pPr>
      <w:r w:rsidRPr="00DA5454">
        <w:rPr>
          <w:rFonts w:cs="Arial"/>
          <w:szCs w:val="20"/>
        </w:rPr>
        <w:t>Cuando el tratamiento esté basado en el consentimiento explícito, tiene derecho a retirar el consentimiento en cualquier momento, sin que ello afecte a la licitud del tratamiento basado en el consentimiento previo a su retirada</w:t>
      </w:r>
      <w:bookmarkEnd w:id="2"/>
      <w:r w:rsidRPr="00DA5454">
        <w:rPr>
          <w:rFonts w:cs="Arial"/>
          <w:szCs w:val="20"/>
        </w:rPr>
        <w:t>.</w:t>
      </w:r>
    </w:p>
    <w:p w14:paraId="655FFFD3" w14:textId="77777777" w:rsidR="00600CD7" w:rsidRPr="00DA5454" w:rsidRDefault="00600CD7" w:rsidP="00600CD7">
      <w:pPr>
        <w:numPr>
          <w:ilvl w:val="0"/>
          <w:numId w:val="6"/>
        </w:numPr>
        <w:spacing w:after="40" w:line="259" w:lineRule="auto"/>
        <w:ind w:left="714" w:hanging="357"/>
        <w:jc w:val="both"/>
        <w:rPr>
          <w:rFonts w:cs="Arial"/>
          <w:szCs w:val="20"/>
        </w:rPr>
      </w:pPr>
      <w:r w:rsidRPr="00DA5454">
        <w:rPr>
          <w:rFonts w:cs="Arial"/>
          <w:b/>
          <w:szCs w:val="20"/>
          <w:u w:val="single"/>
        </w:rPr>
        <w:t>Derecho a presentar una reclamación ante la Autoridad de Control</w:t>
      </w:r>
      <w:r w:rsidRPr="00DA5454">
        <w:rPr>
          <w:rFonts w:cs="Arial"/>
          <w:b/>
          <w:szCs w:val="20"/>
        </w:rPr>
        <w:t>.</w:t>
      </w:r>
    </w:p>
    <w:p w14:paraId="2EE63CE9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szCs w:val="20"/>
        </w:rPr>
      </w:pPr>
      <w:r w:rsidRPr="00DA5454">
        <w:rPr>
          <w:rFonts w:cs="Arial"/>
          <w:szCs w:val="20"/>
        </w:rPr>
        <w:t xml:space="preserve">Tiene derecho a presentar una reclamación ante la Agencia Española de Protección de Datos </w:t>
      </w:r>
      <w:hyperlink r:id="rId15" w:history="1">
        <w:r w:rsidRPr="00DA5454">
          <w:rPr>
            <w:rFonts w:cs="Arial"/>
            <w:color w:val="0000FF"/>
            <w:szCs w:val="20"/>
            <w:u w:val="single"/>
          </w:rPr>
          <w:t>https://www.aepd.es</w:t>
        </w:r>
      </w:hyperlink>
      <w:r w:rsidRPr="00DA5454">
        <w:rPr>
          <w:rFonts w:cs="Arial"/>
          <w:szCs w:val="20"/>
        </w:rPr>
        <w:t xml:space="preserve"> si no está conforme con el tratamiento que se hace de sus datos personales.</w:t>
      </w:r>
    </w:p>
    <w:p w14:paraId="51BB88C4" w14:textId="77777777" w:rsidR="00600CD7" w:rsidRPr="00DA5454" w:rsidRDefault="00600CD7" w:rsidP="00600CD7">
      <w:pPr>
        <w:keepNext/>
        <w:numPr>
          <w:ilvl w:val="0"/>
          <w:numId w:val="6"/>
        </w:numPr>
        <w:spacing w:after="40" w:line="259" w:lineRule="auto"/>
        <w:ind w:left="714" w:hanging="357"/>
        <w:jc w:val="both"/>
        <w:rPr>
          <w:rFonts w:eastAsia="Arial" w:cs="Arial"/>
          <w:b/>
          <w:szCs w:val="20"/>
          <w:u w:val="single"/>
          <w:lang w:eastAsia="en-US"/>
        </w:rPr>
      </w:pPr>
      <w:r w:rsidRPr="00DA5454">
        <w:rPr>
          <w:rFonts w:eastAsia="Arial" w:cs="Arial"/>
          <w:b/>
          <w:szCs w:val="20"/>
          <w:u w:val="single"/>
          <w:lang w:eastAsia="en-US"/>
        </w:rPr>
        <w:t>Categoría de datos objeto de tratamiento.</w:t>
      </w:r>
    </w:p>
    <w:p w14:paraId="227AA40B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color w:val="000000"/>
          <w:szCs w:val="20"/>
        </w:rPr>
      </w:pPr>
      <w:r w:rsidRPr="00DA5454">
        <w:rPr>
          <w:rFonts w:cs="Arial"/>
          <w:szCs w:val="20"/>
        </w:rPr>
        <w:t>Datos de carácter identificativo. Datos económicos, financieros y de seguros.</w:t>
      </w:r>
    </w:p>
    <w:p w14:paraId="55F3EF7E" w14:textId="77777777" w:rsidR="00600CD7" w:rsidRPr="00DA5454" w:rsidRDefault="00600CD7" w:rsidP="00600CD7">
      <w:pPr>
        <w:numPr>
          <w:ilvl w:val="0"/>
          <w:numId w:val="6"/>
        </w:numPr>
        <w:spacing w:after="40" w:line="259" w:lineRule="auto"/>
        <w:jc w:val="both"/>
        <w:rPr>
          <w:rFonts w:cs="Arial"/>
          <w:b/>
          <w:szCs w:val="20"/>
          <w:u w:val="single"/>
        </w:rPr>
      </w:pPr>
      <w:r w:rsidRPr="00DA5454">
        <w:rPr>
          <w:rFonts w:cs="Arial"/>
          <w:b/>
          <w:szCs w:val="20"/>
          <w:u w:val="single"/>
        </w:rPr>
        <w:t>Fuente de la que proceden los datos.</w:t>
      </w:r>
    </w:p>
    <w:p w14:paraId="0A37A924" w14:textId="77777777" w:rsidR="00600CD7" w:rsidRPr="00DA5454" w:rsidRDefault="00600CD7" w:rsidP="00600CD7">
      <w:pPr>
        <w:spacing w:after="40"/>
        <w:ind w:left="720"/>
        <w:jc w:val="both"/>
        <w:rPr>
          <w:rFonts w:cs="Arial"/>
          <w:color w:val="000000"/>
          <w:szCs w:val="20"/>
        </w:rPr>
      </w:pPr>
      <w:r w:rsidRPr="00DA5454">
        <w:rPr>
          <w:rFonts w:cs="Arial"/>
          <w:szCs w:val="20"/>
        </w:rPr>
        <w:t>Interesado.</w:t>
      </w:r>
    </w:p>
    <w:p w14:paraId="146080EE" w14:textId="77777777" w:rsidR="00600CD7" w:rsidRPr="00DA5454" w:rsidRDefault="00600CD7" w:rsidP="00600CD7">
      <w:pPr>
        <w:spacing w:after="40"/>
        <w:ind w:left="426"/>
        <w:jc w:val="both"/>
        <w:rPr>
          <w:rFonts w:eastAsia="Calibri" w:cs="Arial"/>
          <w:szCs w:val="20"/>
          <w:lang w:val="es-ES_tradnl" w:eastAsia="en-US"/>
        </w:rPr>
      </w:pPr>
      <w:r w:rsidRPr="00DA5454">
        <w:rPr>
          <w:rFonts w:eastAsia="Arial" w:cs="Arial"/>
          <w:b/>
          <w:color w:val="000000"/>
          <w:szCs w:val="20"/>
          <w:u w:val="single"/>
          <w:lang w:eastAsia="en-US"/>
        </w:rPr>
        <w:lastRenderedPageBreak/>
        <w:t>Información adicional</w:t>
      </w:r>
      <w:r w:rsidRPr="00DA5454">
        <w:rPr>
          <w:rFonts w:eastAsia="Arial" w:cs="Arial"/>
          <w:b/>
          <w:color w:val="000000"/>
          <w:szCs w:val="20"/>
          <w:lang w:eastAsia="en-US"/>
        </w:rPr>
        <w:t xml:space="preserve">. </w:t>
      </w:r>
      <w:r w:rsidRPr="00DA5454">
        <w:rPr>
          <w:rFonts w:eastAsia="Arial" w:cs="Arial"/>
          <w:color w:val="000000"/>
          <w:szCs w:val="20"/>
          <w:lang w:eastAsia="en-US"/>
        </w:rPr>
        <w:t xml:space="preserve">Pueden consultar la información adicional y detallada de la información y de la normativa aplicable en materia de protección de datos en la web de la Agencia Española de Protección de Datos </w:t>
      </w:r>
      <w:hyperlink r:id="rId16" w:history="1">
        <w:r w:rsidRPr="00DA5454">
          <w:rPr>
            <w:rFonts w:eastAsia="Arial" w:cs="Arial"/>
            <w:color w:val="0563C1"/>
            <w:szCs w:val="20"/>
            <w:u w:val="single"/>
            <w:lang w:eastAsia="en-US"/>
          </w:rPr>
          <w:t>http://www.aepd.es</w:t>
        </w:r>
      </w:hyperlink>
      <w:r w:rsidRPr="00DA5454">
        <w:rPr>
          <w:rFonts w:eastAsia="Arial" w:cs="Arial"/>
          <w:color w:val="000000"/>
          <w:szCs w:val="20"/>
          <w:lang w:eastAsia="en-US"/>
        </w:rPr>
        <w:t xml:space="preserve">, así como la información sobre el Registro de Actividades de Tratamiento del Responsable antes señalado en el siguiente enlace: </w:t>
      </w:r>
      <w:hyperlink r:id="rId17" w:history="1">
        <w:r w:rsidRPr="00DA5454">
          <w:rPr>
            <w:rFonts w:eastAsia="Arial" w:cs="Arial"/>
            <w:color w:val="0563C1"/>
            <w:szCs w:val="20"/>
            <w:u w:val="single"/>
            <w:lang w:eastAsia="en-US"/>
          </w:rPr>
          <w:t>https://www.comunidad.madrid/gobierno/informacion-juridica-legislacion/proteccion-datos</w:t>
        </w:r>
      </w:hyperlink>
    </w:p>
    <w:p w14:paraId="7360BBFB" w14:textId="77777777" w:rsidR="00434516" w:rsidRPr="00DA5454" w:rsidRDefault="00434516" w:rsidP="00E60F35">
      <w:pPr>
        <w:jc w:val="both"/>
        <w:rPr>
          <w:rFonts w:cs="Arial"/>
          <w:b/>
          <w:sz w:val="24"/>
        </w:rPr>
      </w:pPr>
    </w:p>
    <w:p w14:paraId="7360BBFC" w14:textId="77777777" w:rsidR="00434516" w:rsidRPr="00006EC7" w:rsidRDefault="00434516" w:rsidP="00E60F35">
      <w:pPr>
        <w:jc w:val="both"/>
        <w:rPr>
          <w:lang w:val="es-ES_tradnl"/>
        </w:rPr>
      </w:pPr>
    </w:p>
    <w:sectPr w:rsidR="00434516" w:rsidRPr="00006EC7" w:rsidSect="00ED19E6">
      <w:headerReference w:type="default" r:id="rId18"/>
      <w:footerReference w:type="default" r:id="rId19"/>
      <w:pgSz w:w="11906" w:h="16838" w:code="9"/>
      <w:pgMar w:top="1079" w:right="926" w:bottom="1418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BC77" w14:textId="77777777" w:rsidR="00BB77A2" w:rsidRDefault="00BB77A2">
      <w:r>
        <w:separator/>
      </w:r>
    </w:p>
  </w:endnote>
  <w:endnote w:type="continuationSeparator" w:id="0">
    <w:p w14:paraId="7360BC78" w14:textId="77777777" w:rsidR="00BB77A2" w:rsidRDefault="00BB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BC80" w14:textId="4618DD52" w:rsidR="001C1A26" w:rsidRPr="001C1A26" w:rsidRDefault="001C1A26" w:rsidP="00D83DA6">
    <w:pPr>
      <w:tabs>
        <w:tab w:val="center" w:pos="4395"/>
        <w:tab w:val="right" w:pos="8504"/>
      </w:tabs>
      <w:jc w:val="both"/>
      <w:rPr>
        <w:rFonts w:asciiTheme="minorHAnsi" w:eastAsiaTheme="minorHAnsi" w:hAnsiTheme="minorHAnsi" w:cstheme="minorBidi"/>
        <w:i/>
        <w:szCs w:val="20"/>
        <w:lang w:eastAsia="en-US"/>
      </w:rPr>
    </w:pPr>
    <w:r w:rsidRPr="001C1A26">
      <w:rPr>
        <w:rFonts w:asciiTheme="minorHAnsi" w:eastAsiaTheme="minorHAnsi" w:hAnsiTheme="minorHAnsi" w:cstheme="minorBidi"/>
        <w:i/>
        <w:szCs w:val="20"/>
        <w:lang w:eastAsia="en-US"/>
      </w:rPr>
      <w:t>P</w:t>
    </w:r>
    <w:r w:rsidR="00600CD7">
      <w:rPr>
        <w:rFonts w:asciiTheme="minorHAnsi" w:eastAsiaTheme="minorHAnsi" w:hAnsiTheme="minorHAnsi" w:cstheme="minorBidi"/>
        <w:i/>
        <w:szCs w:val="20"/>
        <w:lang w:eastAsia="en-US"/>
      </w:rPr>
      <w:t>G05_</w:t>
    </w:r>
    <w:r w:rsidR="00880F54">
      <w:rPr>
        <w:rFonts w:asciiTheme="minorHAnsi" w:eastAsiaTheme="minorHAnsi" w:hAnsiTheme="minorHAnsi" w:cstheme="minorBidi"/>
        <w:i/>
        <w:szCs w:val="20"/>
        <w:lang w:eastAsia="en-US"/>
      </w:rPr>
      <w:t>F</w:t>
    </w:r>
    <w:r w:rsidR="00600CD7">
      <w:rPr>
        <w:rFonts w:asciiTheme="minorHAnsi" w:eastAsiaTheme="minorHAnsi" w:hAnsiTheme="minorHAnsi" w:cstheme="minorBidi"/>
        <w:i/>
        <w:szCs w:val="20"/>
        <w:lang w:eastAsia="en-US"/>
      </w:rPr>
      <w:t>2_RV1</w:t>
    </w:r>
    <w:r>
      <w:rPr>
        <w:rFonts w:asciiTheme="minorHAnsi" w:eastAsiaTheme="minorHAnsi" w:hAnsiTheme="minorHAnsi" w:cstheme="minorBidi"/>
        <w:i/>
        <w:szCs w:val="20"/>
        <w:lang w:eastAsia="en-US"/>
      </w:rPr>
      <w:tab/>
    </w:r>
    <w:r w:rsidR="00F85C6C">
      <w:rPr>
        <w:rFonts w:asciiTheme="minorHAnsi" w:eastAsiaTheme="minorHAnsi" w:hAnsiTheme="minorHAnsi" w:cstheme="minorBidi"/>
        <w:i/>
        <w:szCs w:val="20"/>
        <w:lang w:eastAsia="en-US"/>
      </w:rPr>
      <w:t xml:space="preserve">                                                                                         </w:t>
    </w:r>
    <w:r w:rsidR="00F85C6C">
      <w:rPr>
        <w:rFonts w:asciiTheme="minorHAnsi" w:eastAsiaTheme="minorHAnsi" w:hAnsiTheme="minorHAnsi" w:cstheme="minorBidi"/>
        <w:i/>
        <w:szCs w:val="20"/>
        <w:lang w:eastAsia="en-US"/>
      </w:rPr>
      <w:tab/>
      <w:t xml:space="preserve">          </w:t>
    </w:r>
    <w:r w:rsidRPr="001C1A26">
      <w:rPr>
        <w:rFonts w:asciiTheme="minorHAnsi" w:eastAsiaTheme="minorHAnsi" w:hAnsiTheme="minorHAnsi" w:cstheme="minorBidi"/>
        <w:i/>
        <w:szCs w:val="20"/>
        <w:lang w:eastAsia="en-US"/>
      </w:rPr>
      <w:t xml:space="preserve">Página </w:t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fldChar w:fldCharType="begin"/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instrText>PAGE  \* Arabic  \* MERGEFORMAT</w:instrText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fldChar w:fldCharType="separate"/>
    </w:r>
    <w:r w:rsidR="00F85C6C">
      <w:rPr>
        <w:rFonts w:asciiTheme="minorHAnsi" w:eastAsiaTheme="minorHAnsi" w:hAnsiTheme="minorHAnsi" w:cstheme="minorBidi"/>
        <w:b/>
        <w:bCs/>
        <w:i/>
        <w:noProof/>
        <w:szCs w:val="20"/>
        <w:lang w:eastAsia="en-US"/>
      </w:rPr>
      <w:t>2</w:t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fldChar w:fldCharType="end"/>
    </w:r>
    <w:r w:rsidRPr="001C1A26">
      <w:rPr>
        <w:rFonts w:asciiTheme="minorHAnsi" w:eastAsiaTheme="minorHAnsi" w:hAnsiTheme="minorHAnsi" w:cstheme="minorBidi"/>
        <w:i/>
        <w:szCs w:val="20"/>
        <w:lang w:eastAsia="en-US"/>
      </w:rPr>
      <w:t xml:space="preserve"> de </w:t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fldChar w:fldCharType="begin"/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instrText>NUMPAGES  \* Arabic  \* MERGEFORMAT</w:instrText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fldChar w:fldCharType="separate"/>
    </w:r>
    <w:r w:rsidR="00F85C6C">
      <w:rPr>
        <w:rFonts w:asciiTheme="minorHAnsi" w:eastAsiaTheme="minorHAnsi" w:hAnsiTheme="minorHAnsi" w:cstheme="minorBidi"/>
        <w:b/>
        <w:bCs/>
        <w:i/>
        <w:noProof/>
        <w:szCs w:val="20"/>
        <w:lang w:eastAsia="en-US"/>
      </w:rPr>
      <w:t>3</w:t>
    </w:r>
    <w:r w:rsidRPr="001C1A26">
      <w:rPr>
        <w:rFonts w:asciiTheme="minorHAnsi" w:eastAsiaTheme="minorHAnsi" w:hAnsiTheme="minorHAnsi" w:cstheme="minorBidi"/>
        <w:b/>
        <w:bCs/>
        <w:i/>
        <w:szCs w:val="20"/>
        <w:lang w:eastAsia="en-US"/>
      </w:rPr>
      <w:fldChar w:fldCharType="end"/>
    </w:r>
  </w:p>
  <w:p w14:paraId="7360BC81" w14:textId="2B8A4EDD" w:rsidR="00434516" w:rsidRPr="006A534A" w:rsidRDefault="00434516" w:rsidP="00434516">
    <w:pPr>
      <w:tabs>
        <w:tab w:val="center" w:pos="4252"/>
        <w:tab w:val="right" w:pos="8504"/>
      </w:tabs>
      <w:rPr>
        <w:rFonts w:asciiTheme="minorHAnsi" w:eastAsiaTheme="minorHAnsi" w:hAnsiTheme="minorHAnsi" w:cs="Arial"/>
        <w:sz w:val="16"/>
        <w:szCs w:val="16"/>
        <w:lang w:eastAsia="en-US"/>
      </w:rPr>
    </w:pPr>
    <w:r w:rsidRPr="00434516">
      <w:rPr>
        <w:rFonts w:asciiTheme="minorHAnsi" w:eastAsiaTheme="minorHAnsi" w:hAnsiTheme="minorHAnsi" w:cstheme="minorBidi"/>
        <w:i/>
        <w:color w:val="76923C" w:themeColor="accent3" w:themeShade="BF"/>
        <w:sz w:val="16"/>
        <w:szCs w:val="16"/>
        <w:lang w:eastAsia="en-US"/>
      </w:rPr>
      <w:t xml:space="preserve">Compruebe, por favor, que está usando el documento en vigor descargándolo de </w:t>
    </w:r>
    <w:hyperlink r:id="rId1" w:anchor="laboratorio-alimentario" w:history="1">
      <w:r w:rsidR="006A534A" w:rsidRPr="00E93948">
        <w:rPr>
          <w:rStyle w:val="Hipervnculo"/>
          <w:rFonts w:asciiTheme="minorHAnsi" w:hAnsiTheme="minorHAnsi" w:cstheme="minorHAnsi"/>
          <w:sz w:val="16"/>
          <w:szCs w:val="16"/>
        </w:rPr>
        <w:t>https://www.comunidad.madrid/servicios/medio-rural/servicios-agricultores-ganaderos#laboratorio-alimentario</w:t>
      </w:r>
    </w:hyperlink>
    <w:r w:rsidR="006A534A">
      <w:rPr>
        <w:rStyle w:val="Hipervnculo"/>
        <w:rFonts w:asciiTheme="minorHAnsi" w:hAnsiTheme="minorHAnsi" w:cstheme="minorHAnsi"/>
        <w:sz w:val="16"/>
        <w:szCs w:val="16"/>
        <w:u w:val="none"/>
      </w:rPr>
      <w:t>.</w:t>
    </w:r>
  </w:p>
  <w:p w14:paraId="7360BC82" w14:textId="77777777" w:rsidR="000042C4" w:rsidRPr="000042C4" w:rsidRDefault="000042C4" w:rsidP="00434516">
    <w:pPr>
      <w:tabs>
        <w:tab w:val="center" w:pos="7699"/>
        <w:tab w:val="right" w:pos="14884"/>
      </w:tabs>
      <w:ind w:right="15"/>
      <w:jc w:val="both"/>
      <w:rPr>
        <w:rFonts w:ascii="Calibri" w:eastAsia="Calibri" w:hAnsi="Calibri"/>
        <w:i/>
        <w:sz w:val="18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0BC75" w14:textId="77777777" w:rsidR="00BB77A2" w:rsidRDefault="00BB77A2">
      <w:r>
        <w:separator/>
      </w:r>
    </w:p>
  </w:footnote>
  <w:footnote w:type="continuationSeparator" w:id="0">
    <w:p w14:paraId="7360BC76" w14:textId="77777777" w:rsidR="00BB77A2" w:rsidRDefault="00BB7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0BC7A" w14:textId="77777777" w:rsidR="000F4EAF" w:rsidRDefault="00255E50">
    <w:pPr>
      <w:pStyle w:val="Encabezado"/>
    </w:pPr>
    <w:r>
      <w:rPr>
        <w:noProof/>
      </w:rPr>
      <w:drawing>
        <wp:anchor distT="0" distB="0" distL="114300" distR="114300" simplePos="0" relativeHeight="251662848" behindDoc="0" locked="0" layoutInCell="1" allowOverlap="1" wp14:anchorId="7360BC85" wp14:editId="7360BC86">
          <wp:simplePos x="0" y="0"/>
          <wp:positionH relativeFrom="margin">
            <wp:posOffset>-69850</wp:posOffset>
          </wp:positionH>
          <wp:positionV relativeFrom="paragraph">
            <wp:posOffset>-43815</wp:posOffset>
          </wp:positionV>
          <wp:extent cx="2038350" cy="583232"/>
          <wp:effectExtent l="0" t="0" r="0" b="7620"/>
          <wp:wrapNone/>
          <wp:docPr id="12" name="Imagen 12" descr="logo_imidra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midra_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83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1B3">
      <w:rPr>
        <w:noProof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360BC87" wp14:editId="7360BC88">
              <wp:simplePos x="0" y="0"/>
              <wp:positionH relativeFrom="column">
                <wp:posOffset>3241040</wp:posOffset>
              </wp:positionH>
              <wp:positionV relativeFrom="paragraph">
                <wp:posOffset>-105410</wp:posOffset>
              </wp:positionV>
              <wp:extent cx="3269615" cy="589280"/>
              <wp:effectExtent l="0" t="0" r="6985" b="381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9615" cy="589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60BC89" w14:textId="77777777" w:rsidR="00C475E7" w:rsidRPr="00434516" w:rsidRDefault="00C475E7" w:rsidP="005A0E05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Instituto Madrileño de Investigación y Desarrollo</w:t>
                          </w:r>
                        </w:p>
                        <w:p w14:paraId="7360BC8A" w14:textId="77777777" w:rsidR="00C475E7" w:rsidRPr="00434516" w:rsidRDefault="00C475E7" w:rsidP="005A0E05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Rural, Agrario y Alimentario (IMIDRA)</w:t>
                          </w:r>
                        </w:p>
                        <w:p w14:paraId="7360BC8B" w14:textId="77777777" w:rsidR="002362DC" w:rsidRPr="00434516" w:rsidRDefault="00C475E7" w:rsidP="005A0E05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CONSEJERÍA DE MEDIO AMBIENTE</w:t>
                          </w:r>
                          <w:r w:rsidR="00904EB2"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, </w:t>
                          </w:r>
                        </w:p>
                        <w:p w14:paraId="7360BC8C" w14:textId="77777777" w:rsidR="00C475E7" w:rsidRPr="00434516" w:rsidRDefault="00904EB2" w:rsidP="005A0E05">
                          <w:pPr>
                            <w:spacing w:line="200" w:lineRule="exact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>AGRICULTURA</w:t>
                          </w:r>
                          <w:r w:rsidR="00434516" w:rsidRPr="00434516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E INTERIOR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60BC8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55.2pt;margin-top:-8.3pt;width:257.45pt;height:46.4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" stroked="f">
              <v:textbox style="mso-fit-shape-to-text:t">
                <w:txbxContent>
                  <w:p w14:paraId="7360BC89" w14:textId="77777777" w:rsidR="00C475E7" w:rsidRPr="00434516" w:rsidRDefault="00C475E7" w:rsidP="005A0E05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Instituto Madrileño de Investigación y Desarrollo</w:t>
                    </w:r>
                  </w:p>
                  <w:p w14:paraId="7360BC8A" w14:textId="77777777" w:rsidR="00C475E7" w:rsidRPr="00434516" w:rsidRDefault="00C475E7" w:rsidP="005A0E05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Rural, Agrario y Alimentario (IMIDRA)</w:t>
                    </w:r>
                  </w:p>
                  <w:p w14:paraId="7360BC8B" w14:textId="77777777" w:rsidR="002362DC" w:rsidRPr="00434516" w:rsidRDefault="00C475E7" w:rsidP="005A0E05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CONSEJERÍA DE MEDIO AMBIENTE</w:t>
                    </w:r>
                    <w:r w:rsidR="00904EB2" w:rsidRPr="00434516">
                      <w:rPr>
                        <w:rFonts w:cs="Arial"/>
                        <w:sz w:val="16"/>
                        <w:szCs w:val="16"/>
                      </w:rPr>
                      <w:t xml:space="preserve">, </w:t>
                    </w:r>
                  </w:p>
                  <w:p w14:paraId="7360BC8C" w14:textId="77777777" w:rsidR="00C475E7" w:rsidRPr="00434516" w:rsidRDefault="00904EB2" w:rsidP="005A0E05">
                    <w:pPr>
                      <w:spacing w:line="200" w:lineRule="exact"/>
                      <w:jc w:val="right"/>
                      <w:rPr>
                        <w:rFonts w:cs="Arial"/>
                        <w:sz w:val="16"/>
                        <w:szCs w:val="16"/>
                      </w:rPr>
                    </w:pPr>
                    <w:r w:rsidRPr="00434516">
                      <w:rPr>
                        <w:rFonts w:cs="Arial"/>
                        <w:sz w:val="16"/>
                        <w:szCs w:val="16"/>
                      </w:rPr>
                      <w:t>AGRICULTURA</w:t>
                    </w:r>
                    <w:r w:rsidR="00434516" w:rsidRPr="00434516">
                      <w:rPr>
                        <w:rFonts w:cs="Arial"/>
                        <w:sz w:val="16"/>
                        <w:szCs w:val="16"/>
                      </w:rPr>
                      <w:t xml:space="preserve"> E INTERIOR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360BC7B" w14:textId="77777777" w:rsidR="002D1090" w:rsidRDefault="002D1090">
    <w:pPr>
      <w:pStyle w:val="Encabezado"/>
    </w:pPr>
  </w:p>
  <w:p w14:paraId="7360BC7C" w14:textId="77777777" w:rsidR="002D1090" w:rsidRDefault="002D1090">
    <w:pPr>
      <w:pStyle w:val="Encabezado"/>
    </w:pPr>
  </w:p>
  <w:p w14:paraId="7360BC7D" w14:textId="77777777" w:rsidR="00860486" w:rsidRDefault="00860486">
    <w:pPr>
      <w:pStyle w:val="Encabezado"/>
      <w:rPr>
        <w:b/>
      </w:rPr>
    </w:pPr>
  </w:p>
  <w:p w14:paraId="7360BC7E" w14:textId="77777777" w:rsidR="00860486" w:rsidRPr="001C1A26" w:rsidRDefault="00860486">
    <w:pPr>
      <w:pStyle w:val="Encabezado"/>
      <w:rPr>
        <w:b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11DD3"/>
    <w:multiLevelType w:val="multilevel"/>
    <w:tmpl w:val="B7D880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DED2A15"/>
    <w:multiLevelType w:val="hybridMultilevel"/>
    <w:tmpl w:val="F1B40C14"/>
    <w:lvl w:ilvl="0" w:tplc="A8BE083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006210"/>
    <w:multiLevelType w:val="hybridMultilevel"/>
    <w:tmpl w:val="BC4C4BD4"/>
    <w:lvl w:ilvl="0" w:tplc="3DECDA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7561"/>
    <w:multiLevelType w:val="hybridMultilevel"/>
    <w:tmpl w:val="F04AC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05FE8"/>
    <w:multiLevelType w:val="hybridMultilevel"/>
    <w:tmpl w:val="707228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B6ED6"/>
    <w:multiLevelType w:val="hybridMultilevel"/>
    <w:tmpl w:val="DD7458AA"/>
    <w:lvl w:ilvl="0" w:tplc="FCB68B1C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0"/>
  <w:activeWritingStyle w:appName="MSWord" w:lang="pt-BR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qLr6vMCADXEX7NsEEhB59zaluQ5HDtkdRLBeTV+ZW7mcTnXHATFAYJq7PgdUv7ORWKfDpcGAnjsjRu3K6h16g==" w:salt="KvEXipZq0bBWlTFJ+x1jCA==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E9D"/>
    <w:rsid w:val="000042C4"/>
    <w:rsid w:val="00006EC7"/>
    <w:rsid w:val="00010535"/>
    <w:rsid w:val="00011473"/>
    <w:rsid w:val="00020FD6"/>
    <w:rsid w:val="00033CDC"/>
    <w:rsid w:val="0003733E"/>
    <w:rsid w:val="0004071B"/>
    <w:rsid w:val="0004132F"/>
    <w:rsid w:val="00042D4F"/>
    <w:rsid w:val="00043D4E"/>
    <w:rsid w:val="00044A85"/>
    <w:rsid w:val="00056F7F"/>
    <w:rsid w:val="00061AF1"/>
    <w:rsid w:val="000636B1"/>
    <w:rsid w:val="00080B2A"/>
    <w:rsid w:val="00081CDC"/>
    <w:rsid w:val="00082041"/>
    <w:rsid w:val="0008204F"/>
    <w:rsid w:val="00083168"/>
    <w:rsid w:val="00084910"/>
    <w:rsid w:val="000B18AC"/>
    <w:rsid w:val="000D2B16"/>
    <w:rsid w:val="000D591E"/>
    <w:rsid w:val="000D5B72"/>
    <w:rsid w:val="000E48EC"/>
    <w:rsid w:val="000E5F5F"/>
    <w:rsid w:val="000F4EAF"/>
    <w:rsid w:val="00110C9C"/>
    <w:rsid w:val="0011539B"/>
    <w:rsid w:val="00137694"/>
    <w:rsid w:val="00153CC3"/>
    <w:rsid w:val="001630FF"/>
    <w:rsid w:val="001712A3"/>
    <w:rsid w:val="00192DDF"/>
    <w:rsid w:val="001A5DFA"/>
    <w:rsid w:val="001B6446"/>
    <w:rsid w:val="001C1A26"/>
    <w:rsid w:val="001C1E1E"/>
    <w:rsid w:val="001C2892"/>
    <w:rsid w:val="001C3795"/>
    <w:rsid w:val="001D26C2"/>
    <w:rsid w:val="001D68C8"/>
    <w:rsid w:val="001E7B0D"/>
    <w:rsid w:val="0020433C"/>
    <w:rsid w:val="00211795"/>
    <w:rsid w:val="00216165"/>
    <w:rsid w:val="00224294"/>
    <w:rsid w:val="00224CCC"/>
    <w:rsid w:val="00226E7B"/>
    <w:rsid w:val="002362DC"/>
    <w:rsid w:val="002435B9"/>
    <w:rsid w:val="00251EC7"/>
    <w:rsid w:val="00253A37"/>
    <w:rsid w:val="00254393"/>
    <w:rsid w:val="00255E50"/>
    <w:rsid w:val="002566B1"/>
    <w:rsid w:val="00260152"/>
    <w:rsid w:val="00262AD6"/>
    <w:rsid w:val="002709AF"/>
    <w:rsid w:val="002C4C30"/>
    <w:rsid w:val="002D099D"/>
    <w:rsid w:val="002D1090"/>
    <w:rsid w:val="00307B8F"/>
    <w:rsid w:val="00310490"/>
    <w:rsid w:val="00312CF1"/>
    <w:rsid w:val="0031572A"/>
    <w:rsid w:val="00324C3D"/>
    <w:rsid w:val="00347F44"/>
    <w:rsid w:val="00363928"/>
    <w:rsid w:val="0036486E"/>
    <w:rsid w:val="0036670A"/>
    <w:rsid w:val="003918EF"/>
    <w:rsid w:val="00395D84"/>
    <w:rsid w:val="003B529B"/>
    <w:rsid w:val="003B72C7"/>
    <w:rsid w:val="003C6C8B"/>
    <w:rsid w:val="003D143A"/>
    <w:rsid w:val="003D7D2C"/>
    <w:rsid w:val="003E1C50"/>
    <w:rsid w:val="003E224E"/>
    <w:rsid w:val="00400E9D"/>
    <w:rsid w:val="004047BB"/>
    <w:rsid w:val="00425B3D"/>
    <w:rsid w:val="00434516"/>
    <w:rsid w:val="0047051D"/>
    <w:rsid w:val="004741B3"/>
    <w:rsid w:val="004866FE"/>
    <w:rsid w:val="004869CA"/>
    <w:rsid w:val="004A2994"/>
    <w:rsid w:val="004A658B"/>
    <w:rsid w:val="004B3741"/>
    <w:rsid w:val="004B7ECE"/>
    <w:rsid w:val="004C3A7B"/>
    <w:rsid w:val="00512876"/>
    <w:rsid w:val="00525C86"/>
    <w:rsid w:val="005322B1"/>
    <w:rsid w:val="00543CAD"/>
    <w:rsid w:val="00545433"/>
    <w:rsid w:val="0054604F"/>
    <w:rsid w:val="00563AEA"/>
    <w:rsid w:val="00573AE0"/>
    <w:rsid w:val="00591029"/>
    <w:rsid w:val="005A0E05"/>
    <w:rsid w:val="005B610E"/>
    <w:rsid w:val="005C2583"/>
    <w:rsid w:val="005C3397"/>
    <w:rsid w:val="005C7AE0"/>
    <w:rsid w:val="005E26D7"/>
    <w:rsid w:val="005E3EA0"/>
    <w:rsid w:val="00600CD7"/>
    <w:rsid w:val="00611AF1"/>
    <w:rsid w:val="006158BF"/>
    <w:rsid w:val="00624A17"/>
    <w:rsid w:val="00624CE7"/>
    <w:rsid w:val="00644806"/>
    <w:rsid w:val="00677FDF"/>
    <w:rsid w:val="006A3428"/>
    <w:rsid w:val="006A534A"/>
    <w:rsid w:val="006A63A5"/>
    <w:rsid w:val="006B1C03"/>
    <w:rsid w:val="006C64D9"/>
    <w:rsid w:val="006E6E1E"/>
    <w:rsid w:val="00700964"/>
    <w:rsid w:val="007107B7"/>
    <w:rsid w:val="00716E22"/>
    <w:rsid w:val="00727C71"/>
    <w:rsid w:val="00747241"/>
    <w:rsid w:val="00752A04"/>
    <w:rsid w:val="00753A73"/>
    <w:rsid w:val="007550CA"/>
    <w:rsid w:val="00763F70"/>
    <w:rsid w:val="00771DDC"/>
    <w:rsid w:val="007970A8"/>
    <w:rsid w:val="007A6D23"/>
    <w:rsid w:val="007B677C"/>
    <w:rsid w:val="007C02D5"/>
    <w:rsid w:val="007C3AF8"/>
    <w:rsid w:val="007D6982"/>
    <w:rsid w:val="007E1A3F"/>
    <w:rsid w:val="007E5E97"/>
    <w:rsid w:val="007E6B2C"/>
    <w:rsid w:val="007E74B0"/>
    <w:rsid w:val="008275A0"/>
    <w:rsid w:val="008547FD"/>
    <w:rsid w:val="00860486"/>
    <w:rsid w:val="008723F7"/>
    <w:rsid w:val="00874D50"/>
    <w:rsid w:val="00880F54"/>
    <w:rsid w:val="008828DE"/>
    <w:rsid w:val="00891C2C"/>
    <w:rsid w:val="008A2298"/>
    <w:rsid w:val="008B2BC3"/>
    <w:rsid w:val="00904EB2"/>
    <w:rsid w:val="009115A5"/>
    <w:rsid w:val="00915FA8"/>
    <w:rsid w:val="00921051"/>
    <w:rsid w:val="00937234"/>
    <w:rsid w:val="009510E6"/>
    <w:rsid w:val="0095112C"/>
    <w:rsid w:val="0095679A"/>
    <w:rsid w:val="00971893"/>
    <w:rsid w:val="00977A41"/>
    <w:rsid w:val="00995EEC"/>
    <w:rsid w:val="009979C4"/>
    <w:rsid w:val="009A2BE6"/>
    <w:rsid w:val="009C2825"/>
    <w:rsid w:val="009D11CE"/>
    <w:rsid w:val="009D1C19"/>
    <w:rsid w:val="009D5398"/>
    <w:rsid w:val="009F1C62"/>
    <w:rsid w:val="009F2223"/>
    <w:rsid w:val="009F3778"/>
    <w:rsid w:val="009F6FDA"/>
    <w:rsid w:val="00A028C5"/>
    <w:rsid w:val="00A02B07"/>
    <w:rsid w:val="00A02D2C"/>
    <w:rsid w:val="00A115C9"/>
    <w:rsid w:val="00A11B81"/>
    <w:rsid w:val="00A26262"/>
    <w:rsid w:val="00A32112"/>
    <w:rsid w:val="00A363D7"/>
    <w:rsid w:val="00A40935"/>
    <w:rsid w:val="00A44D13"/>
    <w:rsid w:val="00A636FC"/>
    <w:rsid w:val="00A75BC1"/>
    <w:rsid w:val="00A85D0F"/>
    <w:rsid w:val="00A85F8E"/>
    <w:rsid w:val="00A865D1"/>
    <w:rsid w:val="00A9711D"/>
    <w:rsid w:val="00AA7174"/>
    <w:rsid w:val="00AC11F5"/>
    <w:rsid w:val="00AC53B7"/>
    <w:rsid w:val="00AC6CB3"/>
    <w:rsid w:val="00AD161D"/>
    <w:rsid w:val="00AF0762"/>
    <w:rsid w:val="00AF6EFF"/>
    <w:rsid w:val="00B01260"/>
    <w:rsid w:val="00B04639"/>
    <w:rsid w:val="00B21FCB"/>
    <w:rsid w:val="00B40708"/>
    <w:rsid w:val="00B71152"/>
    <w:rsid w:val="00B71D67"/>
    <w:rsid w:val="00B7537A"/>
    <w:rsid w:val="00B765D5"/>
    <w:rsid w:val="00B84C25"/>
    <w:rsid w:val="00BA4625"/>
    <w:rsid w:val="00BB77A2"/>
    <w:rsid w:val="00BD401F"/>
    <w:rsid w:val="00BD4082"/>
    <w:rsid w:val="00BD5C38"/>
    <w:rsid w:val="00BF2614"/>
    <w:rsid w:val="00BF412E"/>
    <w:rsid w:val="00C03BE0"/>
    <w:rsid w:val="00C24650"/>
    <w:rsid w:val="00C475E7"/>
    <w:rsid w:val="00C54D3A"/>
    <w:rsid w:val="00C54F5E"/>
    <w:rsid w:val="00C65847"/>
    <w:rsid w:val="00C83D62"/>
    <w:rsid w:val="00CA1F05"/>
    <w:rsid w:val="00CC73A2"/>
    <w:rsid w:val="00CD1D0C"/>
    <w:rsid w:val="00CD648A"/>
    <w:rsid w:val="00CE0AB6"/>
    <w:rsid w:val="00CE5A8D"/>
    <w:rsid w:val="00CF0153"/>
    <w:rsid w:val="00D06999"/>
    <w:rsid w:val="00D360BA"/>
    <w:rsid w:val="00D36449"/>
    <w:rsid w:val="00D44C48"/>
    <w:rsid w:val="00D5033C"/>
    <w:rsid w:val="00D615FF"/>
    <w:rsid w:val="00D63382"/>
    <w:rsid w:val="00D636A9"/>
    <w:rsid w:val="00D668C6"/>
    <w:rsid w:val="00D70898"/>
    <w:rsid w:val="00D817F3"/>
    <w:rsid w:val="00D83DA6"/>
    <w:rsid w:val="00DA05BB"/>
    <w:rsid w:val="00DA5454"/>
    <w:rsid w:val="00DB723C"/>
    <w:rsid w:val="00E10398"/>
    <w:rsid w:val="00E165ED"/>
    <w:rsid w:val="00E4225E"/>
    <w:rsid w:val="00E55876"/>
    <w:rsid w:val="00E60BC4"/>
    <w:rsid w:val="00E60F35"/>
    <w:rsid w:val="00E677C7"/>
    <w:rsid w:val="00E81511"/>
    <w:rsid w:val="00EA5997"/>
    <w:rsid w:val="00EC1579"/>
    <w:rsid w:val="00ED19C5"/>
    <w:rsid w:val="00ED19E6"/>
    <w:rsid w:val="00ED501D"/>
    <w:rsid w:val="00EE2B17"/>
    <w:rsid w:val="00F041BC"/>
    <w:rsid w:val="00F05452"/>
    <w:rsid w:val="00F131B8"/>
    <w:rsid w:val="00F14FA8"/>
    <w:rsid w:val="00F2051C"/>
    <w:rsid w:val="00F23B20"/>
    <w:rsid w:val="00F31803"/>
    <w:rsid w:val="00F34B74"/>
    <w:rsid w:val="00F455B1"/>
    <w:rsid w:val="00F504BE"/>
    <w:rsid w:val="00F53A0A"/>
    <w:rsid w:val="00F5422D"/>
    <w:rsid w:val="00F64403"/>
    <w:rsid w:val="00F67CC1"/>
    <w:rsid w:val="00F81C95"/>
    <w:rsid w:val="00F85C6C"/>
    <w:rsid w:val="00F92544"/>
    <w:rsid w:val="00F96086"/>
    <w:rsid w:val="00FC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360BB39"/>
  <w15:docId w15:val="{7B1F6A7E-E25E-4DE8-92AA-B4423E54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95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0F4EAF"/>
    <w:pPr>
      <w:keepNext/>
      <w:jc w:val="center"/>
      <w:outlineLvl w:val="0"/>
    </w:pPr>
    <w:rPr>
      <w:rFonts w:cs="Arial"/>
      <w:b/>
      <w:bCs/>
      <w:color w:val="808080"/>
      <w:sz w:val="32"/>
      <w:szCs w:val="2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18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00E9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400E9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547FD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F81C95"/>
    <w:pPr>
      <w:spacing w:line="360" w:lineRule="auto"/>
      <w:jc w:val="both"/>
    </w:pPr>
  </w:style>
  <w:style w:type="character" w:styleId="Textoennegrita">
    <w:name w:val="Strong"/>
    <w:qFormat/>
    <w:rsid w:val="009F6FDA"/>
    <w:rPr>
      <w:b/>
      <w:bCs/>
    </w:rPr>
  </w:style>
  <w:style w:type="character" w:customStyle="1" w:styleId="PiedepginaCar">
    <w:name w:val="Pie de página Car"/>
    <w:link w:val="Piedepgina"/>
    <w:rsid w:val="00D70898"/>
    <w:rPr>
      <w:rFonts w:ascii="Arial" w:hAnsi="Arial"/>
      <w:szCs w:val="24"/>
    </w:rPr>
  </w:style>
  <w:style w:type="character" w:styleId="Hipervnculo">
    <w:name w:val="Hyperlink"/>
    <w:uiPriority w:val="99"/>
    <w:unhideWhenUsed/>
    <w:rsid w:val="00C475E7"/>
    <w:rPr>
      <w:color w:val="0563C1"/>
      <w:u w:val="single"/>
    </w:rPr>
  </w:style>
  <w:style w:type="table" w:styleId="Tablaconcuadrcula">
    <w:name w:val="Table Grid"/>
    <w:basedOn w:val="Tablanormal"/>
    <w:uiPriority w:val="59"/>
    <w:rsid w:val="0025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463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F318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visitado">
    <w:name w:val="FollowedHyperlink"/>
    <w:basedOn w:val="Fuentedeprrafopredeter"/>
    <w:uiPriority w:val="99"/>
    <w:semiHidden/>
    <w:unhideWhenUsed/>
    <w:rsid w:val="006A534A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110C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omunidad.madrid/servicios/informacion-atencion-ciudadano/red-oficinas-comunidad-madrid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hyperlink" Target="https://sede.comunidad.madrid/registro-electronico-general-comunidad-madrid" TargetMode="External"/><Relationship Id="rId17" Type="http://schemas.openxmlformats.org/officeDocument/2006/relationships/hyperlink" Target="https://www.comunidad.madrid/gobierno/informacion-juridica-legislacion/proteccion-dato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epd.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ecciondatosmambiente@madrid.org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epd.es/" TargetMode="External"/><Relationship Id="rId10" Type="http://schemas.openxmlformats.org/officeDocument/2006/relationships/hyperlink" Target="http://www.comunidad.madrid/centros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ede.comunidad.madrid/prestacion-social/ejercicio-derechos-proteccion-dato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munidad.madrid/servicios/medio-rural/servicios-agricultores-ganader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2BE3570BB04AFBBC17B53F89FB2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E81FE-76FB-4EA8-BD63-2AED2CA4B24B}"/>
      </w:docPartPr>
      <w:docPartBody>
        <w:p w:rsidR="00946EC3" w:rsidRDefault="00715286" w:rsidP="00715286">
          <w:pPr>
            <w:pStyle w:val="542BE3570BB04AFBBC17B53F89FB2B673"/>
          </w:pPr>
          <w:r w:rsidRPr="00F131B8">
            <w:rPr>
              <w:rStyle w:val="Textodelmarcadordeposicin"/>
            </w:rPr>
            <w:t>Introdu</w:t>
          </w:r>
          <w:r>
            <w:rPr>
              <w:rStyle w:val="Textodelmarcadordeposicin"/>
            </w:rPr>
            <w:t>z</w:t>
          </w:r>
          <w:r w:rsidRPr="00F131B8">
            <w:rPr>
              <w:rStyle w:val="Textodelmarcadordeposicin"/>
            </w:rPr>
            <w:t>ca aquí su comentario o sugerencia</w:t>
          </w:r>
        </w:p>
      </w:docPartBody>
    </w:docPart>
    <w:docPart>
      <w:docPartPr>
        <w:name w:val="947124D169874C6AA6F016A35A11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89165-63AA-416B-9D0B-DCF58D95504A}"/>
      </w:docPartPr>
      <w:docPartBody>
        <w:p w:rsidR="00946EC3" w:rsidRDefault="00715286" w:rsidP="00715286">
          <w:pPr>
            <w:pStyle w:val="947124D169874C6AA6F016A35A1169033"/>
          </w:pPr>
          <w:r w:rsidRPr="00F131B8">
            <w:rPr>
              <w:rStyle w:val="Textodelmarcadordeposicin"/>
            </w:rPr>
            <w:t>Nombre</w:t>
          </w:r>
        </w:p>
      </w:docPartBody>
    </w:docPart>
    <w:docPart>
      <w:docPartPr>
        <w:name w:val="DA37C81B63E740CB83119A7A609E2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5255B-65CE-4D18-9CC0-BAE07C26CA89}"/>
      </w:docPartPr>
      <w:docPartBody>
        <w:p w:rsidR="00946EC3" w:rsidRDefault="00715286" w:rsidP="00715286">
          <w:pPr>
            <w:pStyle w:val="DA37C81B63E740CB83119A7A609E217C3"/>
          </w:pPr>
          <w:r>
            <w:rPr>
              <w:rStyle w:val="Textodelmarcadordeposicin"/>
            </w:rPr>
            <w:t>Empresa</w:t>
          </w:r>
        </w:p>
      </w:docPartBody>
    </w:docPart>
    <w:docPart>
      <w:docPartPr>
        <w:name w:val="D7DF7D72404E414680EA886D098D7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7FE88-5523-4582-905F-E356659CD941}"/>
      </w:docPartPr>
      <w:docPartBody>
        <w:p w:rsidR="00946EC3" w:rsidRDefault="00715286" w:rsidP="00715286">
          <w:pPr>
            <w:pStyle w:val="D7DF7D72404E414680EA886D098D7E0B3"/>
          </w:pPr>
          <w:r>
            <w:rPr>
              <w:rStyle w:val="Textodelmarcadordeposicin"/>
            </w:rPr>
            <w:t>Fecha</w:t>
          </w:r>
        </w:p>
      </w:docPartBody>
    </w:docPart>
    <w:docPart>
      <w:docPartPr>
        <w:name w:val="25B6D18826624B1B8809FF530D46E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20133-E031-448B-BD21-E0000BCE47BF}"/>
      </w:docPartPr>
      <w:docPartBody>
        <w:p w:rsidR="00661581" w:rsidRDefault="00715286" w:rsidP="00715286">
          <w:pPr>
            <w:pStyle w:val="25B6D18826624B1B8809FF530D46EBD53"/>
          </w:pPr>
          <w:r>
            <w:rPr>
              <w:rStyle w:val="Textodelmarcadordeposicin"/>
            </w:rPr>
            <w:t>Fecha</w:t>
          </w:r>
        </w:p>
      </w:docPartBody>
    </w:docPart>
    <w:docPart>
      <w:docPartPr>
        <w:name w:val="601618DBD3554FA5B54F03227CD37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C66AF-20EA-4202-A1A5-445C9FD592C2}"/>
      </w:docPartPr>
      <w:docPartBody>
        <w:p w:rsidR="009B4EB5" w:rsidRDefault="00715286" w:rsidP="00715286">
          <w:pPr>
            <w:pStyle w:val="601618DBD3554FA5B54F03227CD375EE1"/>
          </w:pPr>
          <w:r>
            <w:rPr>
              <w:rStyle w:val="Textodelmarcadordeposicin"/>
            </w:rPr>
            <w:t>Nombre del Técnico del Laboratorio</w:t>
          </w:r>
        </w:p>
      </w:docPartBody>
    </w:docPart>
    <w:docPart>
      <w:docPartPr>
        <w:name w:val="50582E1043FF4ED3B76B24FFD76D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2D38-AD20-4409-BB2B-D17A91E3C9AA}"/>
      </w:docPartPr>
      <w:docPartBody>
        <w:p w:rsidR="009B4EB5" w:rsidRDefault="00715286" w:rsidP="00715286">
          <w:pPr>
            <w:pStyle w:val="50582E1043FF4ED3B76B24FFD76DF05D1"/>
          </w:pPr>
          <w:r w:rsidRPr="00410F0D">
            <w:rPr>
              <w:rStyle w:val="Textodelmarcadordeposicin"/>
            </w:rPr>
            <w:t>Puntuación del 1 al 5</w:t>
          </w:r>
        </w:p>
      </w:docPartBody>
    </w:docPart>
    <w:docPart>
      <w:docPartPr>
        <w:name w:val="73F5F6EC31284BC18CBE1F5A01149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AC532-43B0-44F8-AAB8-6BBE4FF1315D}"/>
      </w:docPartPr>
      <w:docPartBody>
        <w:p w:rsidR="009B4EB5" w:rsidRDefault="00715286" w:rsidP="00715286">
          <w:pPr>
            <w:pStyle w:val="73F5F6EC31284BC18CBE1F5A011492DA1"/>
          </w:pPr>
          <w:r w:rsidRPr="00410F0D">
            <w:rPr>
              <w:rStyle w:val="Textodelmarcadordeposicin"/>
            </w:rPr>
            <w:t>Puntuación del 1 al 5</w:t>
          </w:r>
        </w:p>
      </w:docPartBody>
    </w:docPart>
    <w:docPart>
      <w:docPartPr>
        <w:name w:val="7D8B2B03B7CE4FCB9F91374D13D54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29484-1DDD-4D2F-8356-A684989B19D0}"/>
      </w:docPartPr>
      <w:docPartBody>
        <w:p w:rsidR="009B4EB5" w:rsidRDefault="00715286" w:rsidP="00715286">
          <w:pPr>
            <w:pStyle w:val="7D8B2B03B7CE4FCB9F91374D13D54CD61"/>
          </w:pPr>
          <w:r w:rsidRPr="00410F0D">
            <w:rPr>
              <w:rStyle w:val="Textodelmarcadordeposicin"/>
            </w:rPr>
            <w:t>Puntuación del 1 al 5</w:t>
          </w:r>
        </w:p>
      </w:docPartBody>
    </w:docPart>
    <w:docPart>
      <w:docPartPr>
        <w:name w:val="8BD10D0C3F65469090B0C558F82D9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5C83C-4E9B-4471-B683-CD0628C4CC35}"/>
      </w:docPartPr>
      <w:docPartBody>
        <w:p w:rsidR="009B4EB5" w:rsidRDefault="00715286" w:rsidP="00715286">
          <w:pPr>
            <w:pStyle w:val="8BD10D0C3F65469090B0C558F82D96741"/>
          </w:pPr>
          <w:r w:rsidRPr="00410F0D">
            <w:rPr>
              <w:rStyle w:val="Textodelmarcadordeposicin"/>
            </w:rPr>
            <w:t>Puntuación del 1 al 5</w:t>
          </w:r>
        </w:p>
      </w:docPartBody>
    </w:docPart>
    <w:docPart>
      <w:docPartPr>
        <w:name w:val="7D6E92E1FD9E4BAB8596B5483D03B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6857F-292F-406C-A411-6B3A14BA1732}"/>
      </w:docPartPr>
      <w:docPartBody>
        <w:p w:rsidR="009B4EB5" w:rsidRDefault="00715286" w:rsidP="00715286">
          <w:pPr>
            <w:pStyle w:val="7D6E92E1FD9E4BAB8596B5483D03BEFC"/>
          </w:pPr>
          <w:r>
            <w:rPr>
              <w:rStyle w:val="Textodelmarcadordeposicin"/>
            </w:rPr>
            <w:t>Puntuación del 1 al 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19"/>
    <w:rsid w:val="005A78AC"/>
    <w:rsid w:val="00661581"/>
    <w:rsid w:val="00715286"/>
    <w:rsid w:val="00942819"/>
    <w:rsid w:val="00946EC3"/>
    <w:rsid w:val="009B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15286"/>
    <w:rPr>
      <w:color w:val="808080"/>
    </w:rPr>
  </w:style>
  <w:style w:type="paragraph" w:customStyle="1" w:styleId="7D6E92E1FD9E4BAB8596B5483D03BEFC">
    <w:name w:val="7D6E92E1FD9E4BAB8596B5483D03BEFC"/>
    <w:rsid w:val="007152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0582E1043FF4ED3B76B24FFD76DF05D1">
    <w:name w:val="50582E1043FF4ED3B76B24FFD76DF05D1"/>
    <w:rsid w:val="007152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3F5F6EC31284BC18CBE1F5A011492DA1">
    <w:name w:val="73F5F6EC31284BC18CBE1F5A011492DA1"/>
    <w:rsid w:val="007152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7D8B2B03B7CE4FCB9F91374D13D54CD61">
    <w:name w:val="7D8B2B03B7CE4FCB9F91374D13D54CD61"/>
    <w:rsid w:val="007152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8BD10D0C3F65469090B0C558F82D96741">
    <w:name w:val="8BD10D0C3F65469090B0C558F82D96741"/>
    <w:rsid w:val="007152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542BE3570BB04AFBBC17B53F89FB2B673">
    <w:name w:val="542BE3570BB04AFBBC17B53F89FB2B673"/>
    <w:rsid w:val="007152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947124D169874C6AA6F016A35A1169033">
    <w:name w:val="947124D169874C6AA6F016A35A1169033"/>
    <w:rsid w:val="007152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A37C81B63E740CB83119A7A609E217C3">
    <w:name w:val="DA37C81B63E740CB83119A7A609E217C3"/>
    <w:rsid w:val="007152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D7DF7D72404E414680EA886D098D7E0B3">
    <w:name w:val="D7DF7D72404E414680EA886D098D7E0B3"/>
    <w:rsid w:val="007152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601618DBD3554FA5B54F03227CD375EE1">
    <w:name w:val="601618DBD3554FA5B54F03227CD375EE1"/>
    <w:rsid w:val="007152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5B6D18826624B1B8809FF530D46EBD53">
    <w:name w:val="25B6D18826624B1B8809FF530D46EBD53"/>
    <w:rsid w:val="0071528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0cc7a3-a48f-4467-845b-5de784e2a7c9" xsi:nil="true"/>
    <lcf76f155ced4ddcb4097134ff3c332f xmlns="088701e5-f8a5-4cae-80f8-350267c16ea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1D33933CF9994CB2F118834F7280F9" ma:contentTypeVersion="13" ma:contentTypeDescription="Crear nuevo documento." ma:contentTypeScope="" ma:versionID="4524e962773d06a5cce1229d8468b4ae">
  <xsd:schema xmlns:xsd="http://www.w3.org/2001/XMLSchema" xmlns:xs="http://www.w3.org/2001/XMLSchema" xmlns:p="http://schemas.microsoft.com/office/2006/metadata/properties" xmlns:ns2="088701e5-f8a5-4cae-80f8-350267c16ea5" xmlns:ns3="2b0cc7a3-a48f-4467-845b-5de784e2a7c9" xmlns:ns4="f46ae915-63c1-401a-aec1-fa538113814e" targetNamespace="http://schemas.microsoft.com/office/2006/metadata/properties" ma:root="true" ma:fieldsID="48666d3bc1004db2cae0badda0bf6dcb" ns2:_="" ns3:_="" ns4:_="">
    <xsd:import namespace="088701e5-f8a5-4cae-80f8-350267c16ea5"/>
    <xsd:import namespace="2b0cc7a3-a48f-4467-845b-5de784e2a7c9"/>
    <xsd:import namespace="f46ae915-63c1-401a-aec1-fa5381138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701e5-f8a5-4cae-80f8-350267c16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6a6488a-54df-425c-be80-a6bf39aec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c7a3-a48f-4467-845b-5de784e2a7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88BFF61-F620-4D88-B709-D2092ECAD7D1}" ma:internalName="TaxCatchAll" ma:showField="CatchAllData" ma:web="{f46ae915-63c1-401a-aec1-fa538113814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e915-63c1-401a-aec1-fa5381138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1ED1CD-552D-47D5-829C-E397CBB15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5DFEF-B881-47E6-80E6-7376EAF7371C}">
  <ds:schemaRefs>
    <ds:schemaRef ds:uri="f46ae915-63c1-401a-aec1-fa538113814e"/>
    <ds:schemaRef ds:uri="088701e5-f8a5-4cae-80f8-350267c16ea5"/>
    <ds:schemaRef ds:uri="http://purl.org/dc/terms/"/>
    <ds:schemaRef ds:uri="2b0cc7a3-a48f-4467-845b-5de784e2a7c9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1FEAF4-4F48-4889-BBDE-C4FDF8B0D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701e5-f8a5-4cae-80f8-350267c16ea5"/>
    <ds:schemaRef ds:uri="2b0cc7a3-a48f-4467-845b-5de784e2a7c9"/>
    <ds:schemaRef ds:uri="f46ae915-63c1-401a-aec1-fa5381138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895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Comunidad de Madrid</Company>
  <LinksUpToDate>false</LinksUpToDate>
  <CharactersWithSpaces>5811</CharactersWithSpaces>
  <SharedDoc>false</SharedDoc>
  <HLinks>
    <vt:vector size="6" baseType="variant">
      <vt:variant>
        <vt:i4>4653069</vt:i4>
      </vt:variant>
      <vt:variant>
        <vt:i4>-1</vt:i4>
      </vt:variant>
      <vt:variant>
        <vt:i4>2049</vt:i4>
      </vt:variant>
      <vt:variant>
        <vt:i4>1</vt:i4>
      </vt:variant>
      <vt:variant>
        <vt:lpwstr>http://icmweb06.icm.es/comun/ICM/cda/imagenes/logocm.gif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usuario</dc:creator>
  <cp:keywords/>
  <dc:description/>
  <cp:lastModifiedBy>CRESPO GARCIA, ENRIQUE</cp:lastModifiedBy>
  <cp:revision>17</cp:revision>
  <cp:lastPrinted>2024-10-25T12:06:00Z</cp:lastPrinted>
  <dcterms:created xsi:type="dcterms:W3CDTF">2025-09-13T10:12:00Z</dcterms:created>
  <dcterms:modified xsi:type="dcterms:W3CDTF">2025-09-13T10:34:00Z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0x010100761D33933CF9994CB2F118834F7280F9</vt:lpwstr>
  </property>
  <property fmtid="{D5CDD505-2E9C-101B-9397-08002B2CF9AE}" pid="3" name="MediaServiceImageTags">
    <vt:lpwstr/>
  </property>
</Properties>
</file>